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409E" w:rsidRDefault="0081706F" w:rsidP="00C14B77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2595880</wp:posOffset>
            </wp:positionH>
            <wp:positionV relativeFrom="paragraph">
              <wp:posOffset>-223520</wp:posOffset>
            </wp:positionV>
            <wp:extent cx="1543050" cy="962025"/>
            <wp:effectExtent l="19050" t="0" r="0" b="0"/>
            <wp:wrapNone/>
            <wp:docPr id="4" name="Obraz 4" descr="logo fundacja carpathia 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fundacja carpathia v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4272280</wp:posOffset>
            </wp:positionH>
            <wp:positionV relativeFrom="paragraph">
              <wp:posOffset>-147320</wp:posOffset>
            </wp:positionV>
            <wp:extent cx="1994535" cy="762000"/>
            <wp:effectExtent l="19050" t="0" r="5715" b="0"/>
            <wp:wrapNone/>
            <wp:docPr id="5" name="Obraz 4" descr="c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c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4535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690880</wp:posOffset>
            </wp:positionH>
            <wp:positionV relativeFrom="paragraph">
              <wp:posOffset>-385445</wp:posOffset>
            </wp:positionV>
            <wp:extent cx="1743075" cy="1123950"/>
            <wp:effectExtent l="19050" t="0" r="9525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-528320</wp:posOffset>
            </wp:positionH>
            <wp:positionV relativeFrom="paragraph">
              <wp:posOffset>-318770</wp:posOffset>
            </wp:positionV>
            <wp:extent cx="1057275" cy="1057275"/>
            <wp:effectExtent l="19050" t="0" r="9525" b="0"/>
            <wp:wrapNone/>
            <wp:docPr id="2" name="Obraz 2" descr="GODŁO-STRZELEC-TowPrzyjaciol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ODŁO-STRZELEC-TowPrzyjaciol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5409E" w:rsidRDefault="00D5409E" w:rsidP="00C14B77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D5409E" w:rsidRDefault="00D5409E" w:rsidP="00C14B77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D5409E" w:rsidRDefault="00D5409E" w:rsidP="00C14B77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457DAE" w:rsidRDefault="00457DAE" w:rsidP="00D5409E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40"/>
          <w:szCs w:val="40"/>
        </w:rPr>
      </w:pPr>
    </w:p>
    <w:p w:rsidR="00457DAE" w:rsidRDefault="00457DAE" w:rsidP="00D5409E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40"/>
          <w:szCs w:val="40"/>
        </w:rPr>
      </w:pPr>
    </w:p>
    <w:p w:rsidR="00D5409E" w:rsidRPr="00D5409E" w:rsidRDefault="00D5409E" w:rsidP="00D5409E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40"/>
          <w:szCs w:val="40"/>
        </w:rPr>
      </w:pPr>
      <w:r w:rsidRPr="00D5409E">
        <w:rPr>
          <w:rFonts w:ascii="Times New Roman" w:eastAsia="Times New Roman" w:hAnsi="Times New Roman" w:cs="Times New Roman"/>
          <w:b/>
          <w:bCs/>
          <w:color w:val="000000" w:themeColor="text1"/>
          <w:sz w:val="40"/>
          <w:szCs w:val="40"/>
        </w:rPr>
        <w:t>REGULAMIN</w:t>
      </w:r>
    </w:p>
    <w:p w:rsidR="00D5409E" w:rsidRPr="00D5409E" w:rsidRDefault="0018555B" w:rsidP="006E1906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40"/>
          <w:szCs w:val="40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40"/>
          <w:szCs w:val="40"/>
        </w:rPr>
        <w:t xml:space="preserve">I </w:t>
      </w:r>
      <w:r w:rsidR="00D5409E" w:rsidRPr="00D5409E">
        <w:rPr>
          <w:rFonts w:ascii="Times New Roman" w:eastAsia="Times New Roman" w:hAnsi="Times New Roman" w:cs="Times New Roman"/>
          <w:b/>
          <w:bCs/>
          <w:color w:val="000000" w:themeColor="text1"/>
          <w:sz w:val="40"/>
          <w:szCs w:val="40"/>
        </w:rPr>
        <w:t>Ogólnopolskiego</w:t>
      </w:r>
    </w:p>
    <w:p w:rsidR="00D5409E" w:rsidRPr="00D5409E" w:rsidRDefault="00D5409E" w:rsidP="006E1906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40"/>
          <w:szCs w:val="40"/>
        </w:rPr>
      </w:pPr>
      <w:r w:rsidRPr="00D5409E">
        <w:rPr>
          <w:rFonts w:ascii="Times New Roman" w:eastAsia="Times New Roman" w:hAnsi="Times New Roman" w:cs="Times New Roman"/>
          <w:b/>
          <w:bCs/>
          <w:color w:val="000000" w:themeColor="text1"/>
          <w:sz w:val="40"/>
          <w:szCs w:val="40"/>
        </w:rPr>
        <w:t>Konkursu Piosenki Patriotycznej „Moja Ojczyzna”</w:t>
      </w:r>
    </w:p>
    <w:p w:rsidR="00D5409E" w:rsidRPr="00D5409E" w:rsidRDefault="00D5409E" w:rsidP="006E1906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40"/>
          <w:szCs w:val="40"/>
        </w:rPr>
      </w:pPr>
      <w:r w:rsidRPr="00D5409E">
        <w:rPr>
          <w:rFonts w:ascii="Times New Roman" w:eastAsia="Times New Roman" w:hAnsi="Times New Roman" w:cs="Times New Roman"/>
          <w:b/>
          <w:bCs/>
          <w:color w:val="000000" w:themeColor="text1"/>
          <w:sz w:val="40"/>
          <w:szCs w:val="40"/>
        </w:rPr>
        <w:t xml:space="preserve">organizowanego przez </w:t>
      </w:r>
      <w:r w:rsidR="00A17C46">
        <w:rPr>
          <w:rFonts w:ascii="Times New Roman" w:eastAsia="Times New Roman" w:hAnsi="Times New Roman" w:cs="Times New Roman"/>
          <w:b/>
          <w:bCs/>
          <w:color w:val="000000" w:themeColor="text1"/>
          <w:sz w:val="40"/>
          <w:szCs w:val="40"/>
        </w:rPr>
        <w:t xml:space="preserve">Towarzystwo Przyjaciół Związku Strzeleckiego Strzelec oraz Centrum Sztuki Wokalnej w Rzeszowie </w:t>
      </w:r>
    </w:p>
    <w:p w:rsidR="00D5409E" w:rsidRDefault="00D5409E" w:rsidP="006E1906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40"/>
          <w:szCs w:val="40"/>
        </w:rPr>
      </w:pPr>
      <w:r w:rsidRPr="00D5409E">
        <w:rPr>
          <w:rFonts w:ascii="Times New Roman" w:eastAsia="Times New Roman" w:hAnsi="Times New Roman" w:cs="Times New Roman"/>
          <w:b/>
          <w:bCs/>
          <w:color w:val="000000" w:themeColor="text1"/>
          <w:sz w:val="40"/>
          <w:szCs w:val="40"/>
        </w:rPr>
        <w:t>pod Honorowym Patronatem</w:t>
      </w:r>
    </w:p>
    <w:p w:rsidR="00A17C46" w:rsidRDefault="00A17C46" w:rsidP="006E1906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40"/>
          <w:szCs w:val="40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40"/>
          <w:szCs w:val="40"/>
        </w:rPr>
        <w:t>Jan</w:t>
      </w:r>
      <w:r w:rsidR="002C21E8">
        <w:rPr>
          <w:rFonts w:ascii="Times New Roman" w:eastAsia="Times New Roman" w:hAnsi="Times New Roman" w:cs="Times New Roman"/>
          <w:b/>
          <w:bCs/>
          <w:color w:val="000000" w:themeColor="text1"/>
          <w:sz w:val="40"/>
          <w:szCs w:val="40"/>
        </w:rPr>
        <w:t>a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40"/>
          <w:szCs w:val="40"/>
        </w:rPr>
        <w:t xml:space="preserve"> Józefa Kasprzyka</w:t>
      </w:r>
      <w:r w:rsidR="002C21E8">
        <w:rPr>
          <w:rFonts w:ascii="Times New Roman" w:eastAsia="Times New Roman" w:hAnsi="Times New Roman" w:cs="Times New Roman"/>
          <w:b/>
          <w:bCs/>
          <w:color w:val="000000" w:themeColor="text1"/>
          <w:sz w:val="40"/>
          <w:szCs w:val="40"/>
        </w:rPr>
        <w:t xml:space="preserve"> –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40"/>
          <w:szCs w:val="40"/>
        </w:rPr>
        <w:t xml:space="preserve"> Szefa</w:t>
      </w:r>
      <w:r w:rsidR="002C21E8">
        <w:rPr>
          <w:rFonts w:ascii="Times New Roman" w:eastAsia="Times New Roman" w:hAnsi="Times New Roman" w:cs="Times New Roman"/>
          <w:b/>
          <w:bCs/>
          <w:color w:val="000000" w:themeColor="text1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40"/>
          <w:szCs w:val="40"/>
        </w:rPr>
        <w:t>Urzędu do Spraw Kombatantów i Osób Represjonowanych</w:t>
      </w:r>
    </w:p>
    <w:p w:rsidR="00A17C46" w:rsidRDefault="00A17C46" w:rsidP="00A17C46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40"/>
          <w:szCs w:val="40"/>
        </w:rPr>
      </w:pPr>
    </w:p>
    <w:p w:rsidR="00A17C46" w:rsidRDefault="00A17C46" w:rsidP="00A17C46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40"/>
          <w:szCs w:val="40"/>
        </w:rPr>
      </w:pPr>
    </w:p>
    <w:p w:rsidR="00457DAE" w:rsidRDefault="00457DAE" w:rsidP="00A17C46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40"/>
          <w:szCs w:val="40"/>
        </w:rPr>
      </w:pPr>
    </w:p>
    <w:p w:rsidR="00457DAE" w:rsidRDefault="00457DAE" w:rsidP="00A17C46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40"/>
          <w:szCs w:val="40"/>
        </w:rPr>
      </w:pPr>
    </w:p>
    <w:p w:rsidR="00457DAE" w:rsidRDefault="00457DAE" w:rsidP="00A17C46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40"/>
          <w:szCs w:val="40"/>
        </w:rPr>
      </w:pPr>
    </w:p>
    <w:p w:rsidR="00A17C46" w:rsidRDefault="00A17C46" w:rsidP="00A17C46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40"/>
          <w:szCs w:val="40"/>
        </w:rPr>
      </w:pPr>
    </w:p>
    <w:p w:rsidR="00A17C46" w:rsidRDefault="00A17C46" w:rsidP="00A17C46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40"/>
          <w:szCs w:val="40"/>
        </w:rPr>
      </w:pPr>
    </w:p>
    <w:p w:rsidR="00D5409E" w:rsidRDefault="00D5409E" w:rsidP="00C14B77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F64830" w:rsidRDefault="006F5FFF" w:rsidP="00A17C46">
      <w:pPr>
        <w:spacing w:line="276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F6483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 xml:space="preserve">I </w:t>
      </w:r>
      <w:r w:rsidR="00EC79FC" w:rsidRPr="00F6483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OGÓLNOPOLSKI FESTIWAL PIOSENKI PATRIOTYCZNEJ </w:t>
      </w:r>
      <w:r w:rsidR="00F6483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br/>
        <w:t>„MOJA OJCZYZNA</w:t>
      </w:r>
      <w:r w:rsidR="00EC79FC" w:rsidRPr="00F6483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” - RZESZÓW 2022</w:t>
      </w:r>
      <w:r w:rsidR="00EC79FC" w:rsidRPr="00F6483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04F62" w:rsidRPr="00F6483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="00D04F62" w:rsidRPr="00F6483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Termin Festiwalu:</w:t>
      </w:r>
      <w:r w:rsidR="00F64830" w:rsidRPr="00F6483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 4-6 listopada</w:t>
      </w:r>
      <w:r w:rsidRPr="00F6483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2022r.</w:t>
      </w:r>
    </w:p>
    <w:p w:rsidR="00A17C46" w:rsidRDefault="00A17C46" w:rsidP="00C14B77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</w:p>
    <w:p w:rsidR="00D60348" w:rsidRDefault="00D60348" w:rsidP="00C14B77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</w:p>
    <w:p w:rsidR="00A17C46" w:rsidRDefault="00BE5B9A" w:rsidP="00C14B77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hyperlink r:id="rId9" w:history="1">
        <w:r w:rsidR="00A17C46" w:rsidRPr="00BA1111">
          <w:rPr>
            <w:rStyle w:val="Hipercze"/>
            <w:rFonts w:ascii="Times New Roman" w:eastAsia="Times New Roman" w:hAnsi="Times New Roman" w:cs="Times New Roman"/>
            <w:b/>
            <w:bCs/>
            <w:sz w:val="28"/>
            <w:szCs w:val="28"/>
          </w:rPr>
          <w:t>www.strzelec.erzeszow.pl</w:t>
        </w:r>
      </w:hyperlink>
    </w:p>
    <w:p w:rsidR="00A17C46" w:rsidRDefault="00BE5B9A" w:rsidP="00C14B77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hyperlink r:id="rId10" w:history="1">
        <w:r w:rsidR="00C14B77" w:rsidRPr="00F64830">
          <w:rPr>
            <w:rStyle w:val="Hipercze"/>
            <w:rFonts w:ascii="Times New Roman" w:eastAsia="Times New Roman" w:hAnsi="Times New Roman" w:cs="Times New Roman"/>
            <w:b/>
            <w:bCs/>
            <w:sz w:val="28"/>
            <w:szCs w:val="28"/>
          </w:rPr>
          <w:t>www.csw.info.pl</w:t>
        </w:r>
      </w:hyperlink>
      <w:r w:rsidR="00C14B77" w:rsidRPr="00F6483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</w:p>
    <w:p w:rsidR="0056733E" w:rsidRDefault="00BE5B9A" w:rsidP="00C14B77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hyperlink r:id="rId11" w:history="1">
        <w:r w:rsidR="0056733E" w:rsidRPr="00CF74AF">
          <w:rPr>
            <w:rStyle w:val="Hipercze"/>
            <w:rFonts w:ascii="Times New Roman" w:eastAsia="Times New Roman" w:hAnsi="Times New Roman" w:cs="Times New Roman"/>
            <w:b/>
            <w:bCs/>
            <w:sz w:val="28"/>
            <w:szCs w:val="28"/>
          </w:rPr>
          <w:t>www.fundacjacarpathia.pl</w:t>
        </w:r>
      </w:hyperlink>
    </w:p>
    <w:p w:rsidR="0056733E" w:rsidRDefault="0056733E" w:rsidP="00C14B77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D1086D" w:rsidRPr="00F64830" w:rsidRDefault="00D1086D" w:rsidP="00C14B77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</w:p>
    <w:p w:rsidR="006F5FFF" w:rsidRDefault="00D04F62" w:rsidP="006F5FFF">
      <w:p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F5FF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C14B77" w:rsidRPr="006F5FF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ORGANIZATORZY</w:t>
      </w:r>
      <w:r w:rsidRPr="006F5FF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:</w:t>
      </w:r>
      <w:r w:rsidRPr="006F5FF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D5038F" w:rsidRPr="00A17C46" w:rsidRDefault="00D5038F" w:rsidP="00D60348">
      <w:pPr>
        <w:spacing w:line="276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17C4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•</w:t>
      </w:r>
      <w:r w:rsidR="006E190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17C46" w:rsidRPr="00A17C4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Towarzystwo Przyjaciół Związ</w:t>
      </w:r>
      <w:r w:rsidRPr="00A17C4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</w:t>
      </w:r>
      <w:r w:rsidR="00A17C46" w:rsidRPr="00A17C4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u</w:t>
      </w:r>
      <w:r w:rsidRPr="00A17C4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Strzelecki</w:t>
      </w:r>
      <w:r w:rsidR="00A17C46" w:rsidRPr="00A17C4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ego</w:t>
      </w:r>
      <w:r w:rsidRPr="00A17C4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„Strzelec” Józefa Piłsudskiego w Rzeszowie</w:t>
      </w:r>
    </w:p>
    <w:p w:rsidR="00215254" w:rsidRDefault="006F5FFF" w:rsidP="006F5FFF">
      <w:pPr>
        <w:spacing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A17C4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•</w:t>
      </w:r>
      <w:r w:rsidR="0056733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A17C4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Centrum Sztuki Wokalnej w Rzeszowie</w:t>
      </w:r>
    </w:p>
    <w:p w:rsidR="0056733E" w:rsidRPr="00A17C46" w:rsidRDefault="0056733E" w:rsidP="006F5FFF">
      <w:pPr>
        <w:spacing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56733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•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Fundacja Wspierania Kultury i Sztuki </w:t>
      </w:r>
      <w:r w:rsidR="002C21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CARPATHIA </w:t>
      </w:r>
    </w:p>
    <w:p w:rsidR="006F5FFF" w:rsidRPr="006F5FFF" w:rsidRDefault="006F5FFF" w:rsidP="006F5FFF">
      <w:p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F5FFF" w:rsidRDefault="00C14B77" w:rsidP="006F5FFF">
      <w:p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F5FF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CELE FESTIWALU</w:t>
      </w:r>
      <w:r w:rsidR="006F5FF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:</w:t>
      </w:r>
    </w:p>
    <w:p w:rsidR="006F5FFF" w:rsidRPr="0056733E" w:rsidRDefault="00D04F62" w:rsidP="006F5FFF">
      <w:pPr>
        <w:spacing w:line="276" w:lineRule="auto"/>
        <w:jc w:val="both"/>
        <w:rPr>
          <w:color w:val="000000" w:themeColor="text1"/>
        </w:rPr>
      </w:pPr>
      <w:r w:rsidRPr="0056733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Konfrontowanie i aktywizowanie </w:t>
      </w:r>
      <w:r w:rsidR="006F5FFF" w:rsidRPr="0056733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ogólnopolskich </w:t>
      </w:r>
      <w:r w:rsidRPr="0056733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środowisk twórczych i edukacyjnych. Promowanie osobowości wokalnych, pomoc w podnoszeniu kwalifikacji artystycznych i  warsztatowych wokalistów.</w:t>
      </w:r>
      <w:r w:rsidR="0056733E" w:rsidRPr="0056733E">
        <w:rPr>
          <w:color w:val="000000" w:themeColor="text1"/>
        </w:rPr>
        <w:t xml:space="preserve"> </w:t>
      </w:r>
      <w:r w:rsidR="00C61324" w:rsidRPr="0056733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Ogólnopolski Festiwal adresowany do dużej liczby odbiorców, promować będzie regionalną aktywność kulturalną. Przedsięwzięcie będzie mieć istotną wartość dla promocji tradycji oręża polskiego, przyczyni się do rozbudzania i  kształtowania postawy patriotycznej, obywatelskiej,  pro</w:t>
      </w:r>
      <w:r w:rsidR="002C21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C61324" w:rsidRPr="0056733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obronnej. Konkurs przyczyni się do upowszechnienia wiedzy na temat polskiego doświadczenia historycznego, tradycji narodowej, historii kultury polskiej – w formie atrakcyjnej dla młodego odbiorcy.</w:t>
      </w:r>
    </w:p>
    <w:p w:rsidR="006F5FFF" w:rsidRDefault="00D04F62" w:rsidP="006F5FFF">
      <w:p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F5FF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C14B77" w:rsidRPr="006F5FF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REGULAMIN</w:t>
      </w:r>
      <w:r w:rsidRPr="006F5FF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:</w:t>
      </w:r>
      <w:r w:rsidR="006F5FF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6F5FFF" w:rsidRPr="00037E38" w:rsidRDefault="006F5FFF" w:rsidP="006F5FFF">
      <w:p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37E3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Regulamin dotyczy </w:t>
      </w:r>
      <w:r w:rsidR="00D04F62" w:rsidRPr="00037E3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konkursu na osobowość woka</w:t>
      </w:r>
      <w:r w:rsidRPr="00037E3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lną, organizowanego w  ramach Ogólnopolskiego Festiwalu Piosenki </w:t>
      </w:r>
      <w:r w:rsidR="00887981" w:rsidRPr="00037E3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Patriotycznej </w:t>
      </w:r>
      <w:r w:rsidR="00F64830" w:rsidRPr="00037E3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„Moja Ojczyzna</w:t>
      </w:r>
      <w:r w:rsidRPr="00037E3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”. </w:t>
      </w:r>
      <w:r w:rsidR="00D04F62" w:rsidRPr="00037E3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Zadaniem konkursu jest wyłonienie na</w:t>
      </w:r>
      <w:r w:rsidR="00037E38" w:rsidRPr="00037E3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jciekawszej osobowości wokalnej</w:t>
      </w:r>
      <w:r w:rsidR="002C21E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:rsidR="00D60348" w:rsidRDefault="00D60348" w:rsidP="006F5FFF">
      <w:p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F5FFF" w:rsidRDefault="00D04F62" w:rsidP="006F5FFF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5FF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br/>
      </w:r>
      <w:r w:rsidRPr="006F5FF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O kryteriach decydują Jurorzy na wspólnym posiedzeniu, przed prezentacją pierwszego wykonawcy. </w:t>
      </w:r>
    </w:p>
    <w:p w:rsidR="006F5FFF" w:rsidRDefault="00D04F62" w:rsidP="006F5FFF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5FFF">
        <w:rPr>
          <w:rFonts w:ascii="Times New Roman" w:eastAsia="Times New Roman" w:hAnsi="Times New Roman" w:cs="Times New Roman"/>
          <w:sz w:val="24"/>
          <w:szCs w:val="24"/>
        </w:rPr>
        <w:br/>
      </w:r>
      <w:r w:rsidRPr="006F5FFF">
        <w:rPr>
          <w:rFonts w:ascii="Times New Roman" w:eastAsia="Times New Roman" w:hAnsi="Times New Roman" w:cs="Times New Roman"/>
          <w:b/>
          <w:bCs/>
          <w:sz w:val="24"/>
          <w:szCs w:val="24"/>
        </w:rPr>
        <w:t>I. POSTANOWIENIA OGÓLNE</w:t>
      </w:r>
      <w:r w:rsidRPr="006F5F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5038F" w:rsidRPr="00004D3A" w:rsidRDefault="00D04F62" w:rsidP="00004D3A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F5FFF">
        <w:rPr>
          <w:rFonts w:ascii="Times New Roman" w:eastAsia="Times New Roman" w:hAnsi="Times New Roman" w:cs="Times New Roman"/>
          <w:sz w:val="24"/>
          <w:szCs w:val="24"/>
        </w:rPr>
        <w:t>Do udziału w Festiwalu mogą</w:t>
      </w:r>
      <w:r w:rsidR="00004D3A">
        <w:rPr>
          <w:rFonts w:ascii="Times New Roman" w:eastAsia="Times New Roman" w:hAnsi="Times New Roman" w:cs="Times New Roman"/>
          <w:sz w:val="24"/>
          <w:szCs w:val="24"/>
        </w:rPr>
        <w:t xml:space="preserve"> zgłosić się wokaliści</w:t>
      </w:r>
      <w:r w:rsidR="00F64830">
        <w:rPr>
          <w:rFonts w:ascii="Times New Roman" w:eastAsia="Times New Roman" w:hAnsi="Times New Roman" w:cs="Times New Roman"/>
          <w:sz w:val="24"/>
          <w:szCs w:val="24"/>
        </w:rPr>
        <w:t xml:space="preserve"> w wieku od </w:t>
      </w:r>
      <w:r w:rsidR="00D5038F" w:rsidRPr="00D503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14</w:t>
      </w:r>
      <w:r w:rsidR="00D5038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57DAE">
        <w:rPr>
          <w:rFonts w:ascii="Times New Roman" w:eastAsia="Times New Roman" w:hAnsi="Times New Roman" w:cs="Times New Roman"/>
          <w:sz w:val="24"/>
          <w:szCs w:val="24"/>
        </w:rPr>
        <w:t xml:space="preserve">do 30 </w:t>
      </w:r>
      <w:r w:rsidR="00D5038F">
        <w:rPr>
          <w:rFonts w:ascii="Times New Roman" w:eastAsia="Times New Roman" w:hAnsi="Times New Roman" w:cs="Times New Roman"/>
          <w:sz w:val="24"/>
          <w:szCs w:val="24"/>
        </w:rPr>
        <w:t xml:space="preserve">roku życia, </w:t>
      </w:r>
      <w:r w:rsidR="00457DAE">
        <w:rPr>
          <w:rFonts w:ascii="Times New Roman" w:eastAsia="Times New Roman" w:hAnsi="Times New Roman" w:cs="Times New Roman"/>
          <w:sz w:val="24"/>
          <w:szCs w:val="24"/>
        </w:rPr>
        <w:br/>
      </w:r>
      <w:r w:rsidR="00D5038F">
        <w:rPr>
          <w:rFonts w:ascii="Times New Roman" w:eastAsia="Times New Roman" w:hAnsi="Times New Roman" w:cs="Times New Roman"/>
          <w:sz w:val="24"/>
          <w:szCs w:val="24"/>
        </w:rPr>
        <w:t xml:space="preserve">z całej </w:t>
      </w:r>
      <w:r w:rsidR="002C21E8">
        <w:rPr>
          <w:rFonts w:ascii="Times New Roman" w:eastAsia="Times New Roman" w:hAnsi="Times New Roman" w:cs="Times New Roman"/>
          <w:sz w:val="24"/>
          <w:szCs w:val="24"/>
        </w:rPr>
        <w:t>P</w:t>
      </w:r>
      <w:r w:rsidR="00D5038F">
        <w:rPr>
          <w:rFonts w:ascii="Times New Roman" w:eastAsia="Times New Roman" w:hAnsi="Times New Roman" w:cs="Times New Roman"/>
          <w:sz w:val="24"/>
          <w:szCs w:val="24"/>
        </w:rPr>
        <w:t>olski</w:t>
      </w:r>
      <w:r w:rsidR="002C21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F5FFF">
        <w:rPr>
          <w:rFonts w:ascii="Times New Roman" w:eastAsia="Times New Roman" w:hAnsi="Times New Roman" w:cs="Times New Roman"/>
          <w:sz w:val="24"/>
          <w:szCs w:val="24"/>
        </w:rPr>
        <w:t>– wykonawcy indywidualni - soliści, duety, tercety i kwartety</w:t>
      </w:r>
      <w:r w:rsidR="00D5038F">
        <w:rPr>
          <w:rFonts w:ascii="Times New Roman" w:eastAsia="Times New Roman" w:hAnsi="Times New Roman" w:cs="Times New Roman"/>
          <w:sz w:val="24"/>
          <w:szCs w:val="24"/>
        </w:rPr>
        <w:t xml:space="preserve"> wokalne</w:t>
      </w:r>
      <w:r w:rsidRPr="006F5FF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6F5FFF" w:rsidRPr="006F5FFF" w:rsidRDefault="006F5FFF" w:rsidP="006F5FFF">
      <w:pPr>
        <w:pStyle w:val="Akapitzlist"/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6F5FFF" w:rsidRPr="006F5FFF" w:rsidRDefault="00D04F62" w:rsidP="006F5FFF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F5FFF">
        <w:rPr>
          <w:rFonts w:ascii="Times New Roman" w:eastAsia="Times New Roman" w:hAnsi="Times New Roman" w:cs="Times New Roman"/>
          <w:sz w:val="24"/>
          <w:szCs w:val="24"/>
        </w:rPr>
        <w:t>Uczestniko</w:t>
      </w:r>
      <w:r w:rsidR="006F5FFF">
        <w:rPr>
          <w:rFonts w:ascii="Times New Roman" w:eastAsia="Times New Roman" w:hAnsi="Times New Roman" w:cs="Times New Roman"/>
          <w:sz w:val="24"/>
          <w:szCs w:val="24"/>
        </w:rPr>
        <w:t>m festiwal</w:t>
      </w:r>
      <w:r w:rsidR="00F64830">
        <w:rPr>
          <w:rFonts w:ascii="Times New Roman" w:eastAsia="Times New Roman" w:hAnsi="Times New Roman" w:cs="Times New Roman"/>
          <w:sz w:val="24"/>
          <w:szCs w:val="24"/>
        </w:rPr>
        <w:t>u towarzyszyć będzie Zespół Muzyczny</w:t>
      </w:r>
      <w:r w:rsidRPr="006F5FFF">
        <w:rPr>
          <w:rFonts w:ascii="Times New Roman" w:eastAsia="Times New Roman" w:hAnsi="Times New Roman" w:cs="Times New Roman"/>
          <w:sz w:val="24"/>
          <w:szCs w:val="24"/>
        </w:rPr>
        <w:t>, które</w:t>
      </w:r>
      <w:r w:rsidR="00F64830">
        <w:rPr>
          <w:rFonts w:ascii="Times New Roman" w:eastAsia="Times New Roman" w:hAnsi="Times New Roman" w:cs="Times New Roman"/>
          <w:sz w:val="24"/>
          <w:szCs w:val="24"/>
        </w:rPr>
        <w:t>go</w:t>
      </w:r>
      <w:r w:rsidRPr="006F5FFF">
        <w:rPr>
          <w:rFonts w:ascii="Times New Roman" w:eastAsia="Times New Roman" w:hAnsi="Times New Roman" w:cs="Times New Roman"/>
          <w:sz w:val="24"/>
          <w:szCs w:val="24"/>
        </w:rPr>
        <w:t xml:space="preserve"> skład zostanie podany po zakończeniu kwalifikacji do festiwalu.</w:t>
      </w:r>
      <w:r w:rsidR="006F5F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F5FFF" w:rsidRPr="006F5FFF" w:rsidRDefault="006F5FFF" w:rsidP="006F5FFF">
      <w:pPr>
        <w:pStyle w:val="Akapitzlist"/>
        <w:rPr>
          <w:rFonts w:ascii="Times New Roman" w:eastAsia="Times New Roman" w:hAnsi="Times New Roman" w:cs="Times New Roman"/>
          <w:sz w:val="24"/>
          <w:szCs w:val="24"/>
        </w:rPr>
      </w:pPr>
    </w:p>
    <w:p w:rsidR="006F5FFF" w:rsidRPr="00D5038F" w:rsidRDefault="00D04F62" w:rsidP="006F5FFF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503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 udziału w Festiwalu nie mogą zgłaszać się zdobywcy Grand Prix z poprzednich edycji Festiwalu.</w:t>
      </w:r>
      <w:r w:rsidR="006F5FFF" w:rsidRPr="00D503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6F5FFF" w:rsidRPr="006F5FFF" w:rsidRDefault="006F5FFF" w:rsidP="006F5FFF">
      <w:pPr>
        <w:pStyle w:val="Akapitzlist"/>
        <w:rPr>
          <w:rFonts w:ascii="Times New Roman" w:eastAsia="Times New Roman" w:hAnsi="Times New Roman" w:cs="Times New Roman"/>
          <w:sz w:val="24"/>
          <w:szCs w:val="24"/>
        </w:rPr>
      </w:pPr>
    </w:p>
    <w:p w:rsidR="006F5FFF" w:rsidRPr="00D5409E" w:rsidRDefault="00D04F62" w:rsidP="006F5FFF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503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Uczestnicy przygotowują d</w:t>
      </w:r>
      <w:r w:rsidR="00D5038F" w:rsidRPr="00D503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 prezentacji festiwalowej jedną piosenkę patriotyczną lub autorską o tematyce historycznej, patriotycznej. </w:t>
      </w:r>
      <w:r w:rsidR="006F5FFF" w:rsidRPr="00D503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D5409E" w:rsidRPr="00D5409E" w:rsidRDefault="00D5409E" w:rsidP="00D5409E">
      <w:pPr>
        <w:pStyle w:val="Akapitzlis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D5409E" w:rsidRPr="00D5409E" w:rsidRDefault="00D5409E" w:rsidP="00D5409E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D5409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Prezentowany utwór może pochodzić z wybranej epoki – okresu historycznego, może także być utworem współczesnym odnoszącym się do wydarzeń historycznych</w:t>
      </w:r>
      <w:r w:rsidR="002C21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6F5FFF" w:rsidRPr="006F5FFF" w:rsidRDefault="006F5FFF" w:rsidP="006F5FFF">
      <w:pPr>
        <w:pStyle w:val="Akapitzlist"/>
        <w:rPr>
          <w:rFonts w:ascii="Times New Roman" w:eastAsia="Times New Roman" w:hAnsi="Times New Roman" w:cs="Times New Roman"/>
          <w:sz w:val="24"/>
          <w:szCs w:val="24"/>
        </w:rPr>
      </w:pPr>
    </w:p>
    <w:p w:rsidR="006F5FFF" w:rsidRPr="006F5FFF" w:rsidRDefault="00D04F62" w:rsidP="006F5FFF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F5FFF">
        <w:rPr>
          <w:rFonts w:ascii="Times New Roman" w:eastAsia="Times New Roman" w:hAnsi="Times New Roman" w:cs="Times New Roman"/>
          <w:sz w:val="24"/>
          <w:szCs w:val="24"/>
        </w:rPr>
        <w:t>Za piosenkę autorską Organizatorzy Festiwalu uznają kompozycje, napisaną przez samego wykonawcę lub specjalnie dla niego.</w:t>
      </w:r>
      <w:r w:rsidR="006F5F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F5FFF" w:rsidRPr="005F1C82" w:rsidRDefault="006F5FFF" w:rsidP="005F1C82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F1C82" w:rsidRDefault="00D04F62" w:rsidP="006F5FFF">
      <w:pPr>
        <w:spacing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F5FFF">
        <w:rPr>
          <w:rFonts w:ascii="Times New Roman" w:eastAsia="Times New Roman" w:hAnsi="Times New Roman" w:cs="Times New Roman"/>
          <w:b/>
          <w:bCs/>
          <w:sz w:val="24"/>
          <w:szCs w:val="24"/>
        </w:rPr>
        <w:t>II. WYMAGANIA FORMALNE DOTYCZĄCE ZGŁOSZENIA DO FESTIWALU</w:t>
      </w:r>
    </w:p>
    <w:p w:rsidR="006F5FFF" w:rsidRDefault="005F1C82" w:rsidP="006F5FFF">
      <w:pPr>
        <w:spacing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Z</w:t>
      </w:r>
      <w:r w:rsidR="00D04F62" w:rsidRPr="006F5FFF">
        <w:rPr>
          <w:rFonts w:ascii="Times New Roman" w:eastAsia="Times New Roman" w:hAnsi="Times New Roman" w:cs="Times New Roman"/>
          <w:b/>
          <w:bCs/>
          <w:sz w:val="24"/>
          <w:szCs w:val="24"/>
        </w:rPr>
        <w:t>głoszenie będzie odbywać się poprzez wypełnienie formularza internetowego, który można znaleźć na stronie </w:t>
      </w:r>
      <w:hyperlink r:id="rId12" w:history="1">
        <w:r w:rsidR="00143521" w:rsidRPr="00BA1111">
          <w:rPr>
            <w:rStyle w:val="Hipercze"/>
            <w:rFonts w:ascii="Times New Roman" w:eastAsia="Times New Roman" w:hAnsi="Times New Roman" w:cs="Times New Roman"/>
            <w:b/>
            <w:bCs/>
            <w:sz w:val="24"/>
            <w:szCs w:val="24"/>
          </w:rPr>
          <w:t>www.csw.info.pl</w:t>
        </w:r>
      </w:hyperlink>
      <w:r w:rsidR="00143521" w:rsidRPr="0014352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, </w:t>
      </w:r>
      <w:hyperlink r:id="rId13" w:history="1">
        <w:r w:rsidR="00143521" w:rsidRPr="00BA1111">
          <w:rPr>
            <w:rStyle w:val="Hipercze"/>
            <w:rFonts w:ascii="Times New Roman" w:eastAsia="Times New Roman" w:hAnsi="Times New Roman" w:cs="Times New Roman"/>
            <w:b/>
            <w:bCs/>
            <w:sz w:val="24"/>
            <w:szCs w:val="24"/>
          </w:rPr>
          <w:t>www.strzelec.erzeszow.pl</w:t>
        </w:r>
      </w:hyperlink>
      <w:r w:rsidR="0014352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o</w:t>
      </w:r>
      <w:r w:rsidR="00D5038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raz </w:t>
      </w:r>
      <w:hyperlink r:id="rId14" w:history="1">
        <w:r w:rsidR="00EC79FC" w:rsidRPr="00EC79FC">
          <w:rPr>
            <w:rStyle w:val="Hipercze"/>
            <w:rFonts w:ascii="Times New Roman" w:eastAsia="Times New Roman" w:hAnsi="Times New Roman" w:cs="Times New Roman"/>
            <w:b/>
            <w:bCs/>
            <w:sz w:val="24"/>
            <w:szCs w:val="24"/>
          </w:rPr>
          <w:t>www.fundacjacarpathia.pl</w:t>
        </w:r>
      </w:hyperlink>
      <w:r w:rsidR="006F5FFF" w:rsidRPr="006F5FF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</w:t>
      </w:r>
    </w:p>
    <w:p w:rsidR="006F5FFF" w:rsidRDefault="00D04F62" w:rsidP="00C14B77">
      <w:pPr>
        <w:pStyle w:val="Akapitzlist"/>
        <w:numPr>
          <w:ilvl w:val="0"/>
          <w:numId w:val="5"/>
        </w:numPr>
        <w:spacing w:line="276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5FFF">
        <w:rPr>
          <w:rFonts w:ascii="Times New Roman" w:eastAsia="Times New Roman" w:hAnsi="Times New Roman" w:cs="Times New Roman"/>
          <w:sz w:val="24"/>
          <w:szCs w:val="24"/>
        </w:rPr>
        <w:t xml:space="preserve">Osoby oraz instytucje zainteresowane udziałem </w:t>
      </w:r>
      <w:r w:rsidRPr="006F5FF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 </w:t>
      </w:r>
      <w:r w:rsidR="006F5FFF" w:rsidRPr="006F5FF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 edycji Ogólnopolskiego Festiwalu Piosenki </w:t>
      </w:r>
      <w:r w:rsidR="0014352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Patriotycznej </w:t>
      </w:r>
      <w:r w:rsidR="00F6483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„Moja Ojczyzna</w:t>
      </w:r>
      <w:r w:rsidR="006F5FFF" w:rsidRPr="006F5FF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” – </w:t>
      </w:r>
      <w:r w:rsidRPr="006F5FF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Rzeszów</w:t>
      </w:r>
      <w:r w:rsidR="006F5FFF" w:rsidRPr="006F5FF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F5FF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</w:t>
      </w:r>
      <w:r w:rsidR="005A0628" w:rsidRPr="006F5FF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="00F37965" w:rsidRPr="006F5FF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Pr="006F5FF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F5FFF">
        <w:rPr>
          <w:rFonts w:ascii="Times New Roman" w:eastAsia="Times New Roman" w:hAnsi="Times New Roman" w:cs="Times New Roman"/>
          <w:sz w:val="24"/>
          <w:szCs w:val="24"/>
        </w:rPr>
        <w:t>zobowiązane są </w:t>
      </w:r>
      <w:r w:rsidRPr="006F5FFF">
        <w:rPr>
          <w:rFonts w:ascii="Times New Roman" w:eastAsia="Times New Roman" w:hAnsi="Times New Roman" w:cs="Times New Roman"/>
          <w:b/>
          <w:bCs/>
          <w:sz w:val="24"/>
          <w:szCs w:val="24"/>
        </w:rPr>
        <w:t>nadesłać zgłoszenie do udziału w  Festiwalu</w:t>
      </w:r>
      <w:r w:rsidRPr="006F5FFF">
        <w:rPr>
          <w:rFonts w:ascii="Times New Roman" w:eastAsia="Times New Roman" w:hAnsi="Times New Roman" w:cs="Times New Roman"/>
          <w:sz w:val="24"/>
          <w:szCs w:val="24"/>
        </w:rPr>
        <w:t>, które </w:t>
      </w:r>
      <w:r w:rsidRPr="006F5FFF">
        <w:rPr>
          <w:rFonts w:ascii="Times New Roman" w:eastAsia="Times New Roman" w:hAnsi="Times New Roman" w:cs="Times New Roman"/>
          <w:b/>
          <w:bCs/>
          <w:sz w:val="24"/>
          <w:szCs w:val="24"/>
        </w:rPr>
        <w:t>musi zawierać</w:t>
      </w:r>
      <w:r w:rsidRPr="006F5FFF">
        <w:rPr>
          <w:rFonts w:ascii="Times New Roman" w:eastAsia="Times New Roman" w:hAnsi="Times New Roman" w:cs="Times New Roman"/>
          <w:sz w:val="24"/>
          <w:szCs w:val="24"/>
        </w:rPr>
        <w:t> następujące elementy:</w:t>
      </w:r>
      <w:r w:rsidR="006F5FFF" w:rsidRPr="006F5F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14B77" w:rsidRPr="006F5FFF" w:rsidRDefault="00C14B77" w:rsidP="00C14B77">
      <w:pPr>
        <w:pStyle w:val="Akapitzlist"/>
        <w:spacing w:line="276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43521" w:rsidRPr="002C21E8" w:rsidRDefault="00D04F62" w:rsidP="002C21E8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F5FFF">
        <w:rPr>
          <w:rFonts w:ascii="Times New Roman" w:eastAsia="Times New Roman" w:hAnsi="Times New Roman" w:cs="Times New Roman"/>
          <w:sz w:val="24"/>
          <w:szCs w:val="24"/>
        </w:rPr>
        <w:t>wypełniony</w:t>
      </w:r>
      <w:r w:rsidRPr="006F5FF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formularz internetowy </w:t>
      </w:r>
      <w:r w:rsidRPr="006F5FFF">
        <w:rPr>
          <w:rFonts w:ascii="Times New Roman" w:eastAsia="Times New Roman" w:hAnsi="Times New Roman" w:cs="Times New Roman"/>
          <w:sz w:val="24"/>
          <w:szCs w:val="24"/>
        </w:rPr>
        <w:t>dostępny na stronie</w:t>
      </w:r>
      <w:r w:rsidR="00143521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143521" w:rsidRPr="0014352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stronie</w:t>
      </w:r>
      <w:proofErr w:type="spellEnd"/>
      <w:r w:rsidR="002C21E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</w:t>
      </w:r>
      <w:r w:rsidR="0014352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15" w:history="1">
        <w:r w:rsidR="00143521" w:rsidRPr="00471884">
          <w:rPr>
            <w:rStyle w:val="Hipercze"/>
            <w:rFonts w:ascii="Times New Roman" w:eastAsia="Times New Roman" w:hAnsi="Times New Roman" w:cs="Times New Roman"/>
            <w:b/>
            <w:sz w:val="24"/>
            <w:szCs w:val="24"/>
          </w:rPr>
          <w:t>www.csw.info.pl</w:t>
        </w:r>
      </w:hyperlink>
      <w:r w:rsidR="00143521" w:rsidRPr="0047188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, </w:t>
      </w:r>
      <w:hyperlink r:id="rId16" w:history="1">
        <w:r w:rsidR="00143521" w:rsidRPr="00471884">
          <w:rPr>
            <w:rStyle w:val="Hipercze"/>
            <w:rFonts w:ascii="Times New Roman" w:eastAsia="Times New Roman" w:hAnsi="Times New Roman" w:cs="Times New Roman"/>
            <w:b/>
            <w:sz w:val="24"/>
            <w:szCs w:val="24"/>
          </w:rPr>
          <w:t>www.strzelec.erzeszow.pl</w:t>
        </w:r>
      </w:hyperlink>
      <w:r w:rsidR="0014352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oraz </w:t>
      </w:r>
      <w:hyperlink r:id="rId17" w:history="1">
        <w:r w:rsidR="00037E38" w:rsidRPr="00471884">
          <w:rPr>
            <w:rStyle w:val="Hipercze"/>
            <w:rFonts w:ascii="Times New Roman" w:eastAsia="Times New Roman" w:hAnsi="Times New Roman" w:cs="Times New Roman"/>
            <w:b/>
            <w:sz w:val="24"/>
            <w:szCs w:val="24"/>
          </w:rPr>
          <w:t>www.fundacjacarpathia.pl</w:t>
        </w:r>
      </w:hyperlink>
      <w:r w:rsidR="00037E38" w:rsidRPr="0047188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47188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,</w:t>
      </w:r>
    </w:p>
    <w:p w:rsidR="00F64830" w:rsidRPr="006F5FFF" w:rsidRDefault="005F1C82" w:rsidP="00F64830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proponowaną piosenkę</w:t>
      </w:r>
      <w:r>
        <w:rPr>
          <w:rFonts w:ascii="Times New Roman" w:eastAsia="Times New Roman" w:hAnsi="Times New Roman" w:cs="Times New Roman"/>
          <w:sz w:val="24"/>
          <w:szCs w:val="24"/>
        </w:rPr>
        <w:t>, nagraną</w:t>
      </w:r>
      <w:r w:rsidR="00D04F62" w:rsidRPr="006F5FFF">
        <w:rPr>
          <w:rFonts w:ascii="Times New Roman" w:eastAsia="Times New Roman" w:hAnsi="Times New Roman" w:cs="Times New Roman"/>
          <w:sz w:val="24"/>
          <w:szCs w:val="24"/>
        </w:rPr>
        <w:t xml:space="preserve"> w formacie </w:t>
      </w:r>
      <w:r w:rsidR="00D04F62" w:rsidRPr="006F5FFF">
        <w:rPr>
          <w:rFonts w:ascii="Times New Roman" w:eastAsia="Times New Roman" w:hAnsi="Times New Roman" w:cs="Times New Roman"/>
          <w:b/>
          <w:bCs/>
          <w:sz w:val="24"/>
          <w:szCs w:val="24"/>
        </w:rPr>
        <w:t>WAVE lub MP3</w:t>
      </w:r>
      <w:r w:rsidR="00D04F62" w:rsidRPr="006F5FFF">
        <w:rPr>
          <w:rFonts w:ascii="Times New Roman" w:eastAsia="Times New Roman" w:hAnsi="Times New Roman" w:cs="Times New Roman"/>
          <w:sz w:val="24"/>
          <w:szCs w:val="24"/>
        </w:rPr>
        <w:t> (jakość nagrań musi umożliwić prezentację utworów i wykonawców na stronie internetowej festiwalu),</w:t>
      </w:r>
      <w:r w:rsidR="00F64830" w:rsidRPr="00F64830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</w:t>
      </w:r>
    </w:p>
    <w:p w:rsidR="006F5FFF" w:rsidRPr="006F5FFF" w:rsidRDefault="005F1C82" w:rsidP="006F5FFF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tekst zgłaszanego utworu</w:t>
      </w:r>
    </w:p>
    <w:p w:rsidR="006F5FFF" w:rsidRPr="006F5FFF" w:rsidRDefault="00D04F62" w:rsidP="006F5FFF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F5FFF">
        <w:rPr>
          <w:rFonts w:ascii="Times New Roman" w:eastAsia="Times New Roman" w:hAnsi="Times New Roman" w:cs="Times New Roman"/>
          <w:b/>
          <w:bCs/>
          <w:sz w:val="24"/>
          <w:szCs w:val="24"/>
        </w:rPr>
        <w:t>dwie fotografie</w:t>
      </w:r>
      <w:r w:rsidRPr="006F5FFF">
        <w:rPr>
          <w:rFonts w:ascii="Times New Roman" w:eastAsia="Times New Roman" w:hAnsi="Times New Roman" w:cs="Times New Roman"/>
          <w:sz w:val="24"/>
          <w:szCs w:val="24"/>
        </w:rPr>
        <w:t xml:space="preserve"> w postaci elektronicznej </w:t>
      </w:r>
    </w:p>
    <w:p w:rsidR="00C14B77" w:rsidRPr="00037E38" w:rsidRDefault="00D04F62" w:rsidP="00C14B77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37E3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życiorys</w:t>
      </w:r>
      <w:r w:rsidRPr="00037E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wraz z  dorobkiem artystycznym na potrzeby drukowanych wydawnictw festiwalowych</w:t>
      </w:r>
      <w:r w:rsidR="006F5FFF" w:rsidRPr="00037E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 formacie </w:t>
      </w:r>
      <w:r w:rsidR="006F5FFF" w:rsidRPr="00037E3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WORD.</w:t>
      </w:r>
      <w:r w:rsidRPr="00037E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Bardzo proszę nie przesyłać życiorysu w formacie PDF! </w:t>
      </w:r>
    </w:p>
    <w:p w:rsidR="00C14B77" w:rsidRPr="00C14B77" w:rsidRDefault="00C14B77" w:rsidP="00C14B77">
      <w:pPr>
        <w:pStyle w:val="Akapitzlist"/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181CD6" w:rsidRPr="00181CD6" w:rsidRDefault="00D04F62" w:rsidP="00C14B77">
      <w:pPr>
        <w:pStyle w:val="Akapitzlist"/>
        <w:numPr>
          <w:ilvl w:val="0"/>
          <w:numId w:val="5"/>
        </w:numPr>
        <w:spacing w:line="276" w:lineRule="auto"/>
        <w:ind w:left="284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14B77">
        <w:rPr>
          <w:rFonts w:ascii="Times New Roman" w:eastAsia="Times New Roman" w:hAnsi="Times New Roman" w:cs="Times New Roman"/>
          <w:sz w:val="24"/>
          <w:szCs w:val="24"/>
        </w:rPr>
        <w:lastRenderedPageBreak/>
        <w:t>Zgłoszenie należy przesłać w </w:t>
      </w:r>
      <w:r w:rsidRPr="00C14B7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nieprzekraczalnym </w:t>
      </w:r>
      <w:r w:rsidRPr="00C14B7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terminie do </w:t>
      </w:r>
      <w:r w:rsidR="00C61324" w:rsidRPr="0014352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31</w:t>
      </w:r>
      <w:r w:rsidR="00DB5632" w:rsidRPr="0014352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sierpnia</w:t>
      </w:r>
      <w:r w:rsidR="00762981" w:rsidRPr="0014352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14352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202</w:t>
      </w:r>
      <w:r w:rsidR="009D403D" w:rsidRPr="0014352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2</w:t>
      </w:r>
      <w:r w:rsidRPr="0014352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r.</w:t>
      </w:r>
      <w:r w:rsidRPr="00C14B7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obowiązkowo drogą elektroniczną</w:t>
      </w:r>
      <w:r w:rsidRPr="00C14B7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C14B77" w:rsidRDefault="00D04F62" w:rsidP="00181CD6">
      <w:pPr>
        <w:pStyle w:val="Akapitzlist"/>
        <w:spacing w:line="276" w:lineRule="auto"/>
        <w:ind w:left="284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14B7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Adres e-mail:  </w:t>
      </w:r>
      <w:hyperlink r:id="rId18" w:history="1">
        <w:r w:rsidR="00471884" w:rsidRPr="000F4979">
          <w:rPr>
            <w:rStyle w:val="Hipercze"/>
            <w:rFonts w:ascii="Times New Roman" w:eastAsia="Times New Roman" w:hAnsi="Times New Roman" w:cs="Times New Roman"/>
            <w:b/>
            <w:bCs/>
            <w:sz w:val="24"/>
            <w:szCs w:val="24"/>
          </w:rPr>
          <w:t>festiwal@fundacjacarpathia.pl</w:t>
        </w:r>
      </w:hyperlink>
      <w:r w:rsidR="00471884" w:rsidRPr="00471884">
        <w:rPr>
          <w:rStyle w:val="Hipercze"/>
          <w:rFonts w:ascii="Times New Roman" w:eastAsia="Times New Roman" w:hAnsi="Times New Roman" w:cs="Times New Roman"/>
          <w:b/>
          <w:bCs/>
          <w:color w:val="0070C0"/>
          <w:sz w:val="24"/>
          <w:szCs w:val="24"/>
        </w:rPr>
        <w:t>.</w:t>
      </w:r>
      <w:r w:rsidR="00181CD6" w:rsidRPr="00181CD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</w:t>
      </w:r>
      <w:r w:rsidR="00181CD6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C14B7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temacie wiadomości: </w:t>
      </w:r>
      <w:r w:rsidR="00181CD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Imię i N</w:t>
      </w:r>
      <w:r w:rsidRPr="00C14B7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azwisko wykonawcy lub nazwa zespołu wokalnego – Zgłoszenie ,,</w:t>
      </w:r>
      <w:r w:rsidR="00F6483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Moja Ojczyzna</w:t>
      </w:r>
      <w:r w:rsidRPr="00C14B7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” - Rzeszów </w:t>
      </w:r>
      <w:r w:rsidR="00A42E9B" w:rsidRPr="00C14B7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2022</w:t>
      </w:r>
    </w:p>
    <w:p w:rsidR="00C14B77" w:rsidRPr="00C14B77" w:rsidRDefault="00C14B77" w:rsidP="00C14B77">
      <w:pPr>
        <w:pStyle w:val="Akapitzlist"/>
        <w:spacing w:line="276" w:lineRule="auto"/>
        <w:ind w:left="284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181CD6" w:rsidRPr="00181CD6" w:rsidRDefault="00D04F62" w:rsidP="00181CD6">
      <w:pPr>
        <w:pStyle w:val="Akapitzlist"/>
        <w:numPr>
          <w:ilvl w:val="0"/>
          <w:numId w:val="5"/>
        </w:numPr>
        <w:spacing w:line="276" w:lineRule="auto"/>
        <w:ind w:left="284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14B7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Zgłoszenie przysłane drogą mailową </w:t>
      </w:r>
      <w:r w:rsidRPr="00181CD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musi zawierać wszystkie</w:t>
      </w:r>
      <w:r w:rsidRPr="00C14B7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wymienione w pkt. II </w:t>
      </w:r>
      <w:proofErr w:type="spellStart"/>
      <w:r w:rsidRPr="00C14B7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ppkt</w:t>
      </w:r>
      <w:proofErr w:type="spellEnd"/>
      <w:r w:rsidRPr="00C14B7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1 a) b) c) d) e)</w:t>
      </w:r>
      <w:r w:rsidR="00181CD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14B7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elementy. Brak któregokolwiek z wymienionych w</w:t>
      </w:r>
      <w:r w:rsidR="00D503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pkt. II </w:t>
      </w:r>
      <w:proofErr w:type="spellStart"/>
      <w:r w:rsidR="00D503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ppkt</w:t>
      </w:r>
      <w:proofErr w:type="spellEnd"/>
      <w:r w:rsidR="00D503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1 a) b) c) d) e)</w:t>
      </w:r>
      <w:r w:rsidR="00181CD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14B7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elementów lub inne uch</w:t>
      </w:r>
      <w:r w:rsidR="00181CD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ybienia formalne (brak danych, i</w:t>
      </w:r>
      <w:r w:rsidRPr="00C14B7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ch nieczytelność) skutkują wykluczeniem </w:t>
      </w:r>
      <w:r w:rsidR="00181CD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zgłoszenia z konkursu. </w:t>
      </w:r>
    </w:p>
    <w:p w:rsidR="00181CD6" w:rsidRPr="00181CD6" w:rsidRDefault="00181CD6" w:rsidP="00181CD6">
      <w:pPr>
        <w:pStyle w:val="Akapitzlist"/>
        <w:spacing w:line="276" w:lineRule="auto"/>
        <w:ind w:left="284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181CD6" w:rsidRPr="00181CD6" w:rsidRDefault="00D04F62" w:rsidP="00181CD6">
      <w:pPr>
        <w:pStyle w:val="Akapitzlist"/>
        <w:numPr>
          <w:ilvl w:val="0"/>
          <w:numId w:val="5"/>
        </w:numPr>
        <w:spacing w:line="276" w:lineRule="auto"/>
        <w:ind w:left="284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81CD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Zgłoszenie mailowe musi w całości zawierać się w jednej wiadomości</w:t>
      </w:r>
      <w:r w:rsidRPr="00181CD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W przypadku problemów technicznych związanych ze zbyt duża ilością danych, których nie da się przesłać w jednej wiadomości, zgłoszenie należy przesłać w kilku </w:t>
      </w:r>
      <w:r w:rsidRPr="00181CD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następujących po sobie mailach</w:t>
      </w:r>
      <w:r w:rsidRPr="00181CD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181CD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181CD6" w:rsidRPr="00181CD6" w:rsidRDefault="00181CD6" w:rsidP="00181CD6">
      <w:pPr>
        <w:pStyle w:val="Akapitzli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181CD6" w:rsidRPr="00181CD6" w:rsidRDefault="00D04F62" w:rsidP="00181CD6">
      <w:pPr>
        <w:pStyle w:val="Akapitzlist"/>
        <w:numPr>
          <w:ilvl w:val="0"/>
          <w:numId w:val="5"/>
        </w:numPr>
        <w:spacing w:line="276" w:lineRule="auto"/>
        <w:ind w:left="284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81CD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Każdy odebrany email zostanie potwierdzony przez Organizatorów emailem zwrotnym do nadawcy.</w:t>
      </w:r>
      <w:r w:rsidR="00181CD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181CD6" w:rsidRPr="00181CD6" w:rsidRDefault="00181CD6" w:rsidP="00181CD6">
      <w:pPr>
        <w:pStyle w:val="Akapitzli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181CD6" w:rsidRPr="00181CD6" w:rsidRDefault="00D04F62" w:rsidP="00181CD6">
      <w:pPr>
        <w:pStyle w:val="Akapitzlist"/>
        <w:numPr>
          <w:ilvl w:val="0"/>
          <w:numId w:val="5"/>
        </w:numPr>
        <w:spacing w:line="276" w:lineRule="auto"/>
        <w:ind w:left="284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81CD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Osoby i zespoły</w:t>
      </w:r>
      <w:r w:rsidR="00D503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wokalne</w:t>
      </w:r>
      <w:r w:rsidRPr="00181CD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zakwalifikowane do finału </w:t>
      </w:r>
      <w:r w:rsidR="00181CD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 Ogólnopolskiego </w:t>
      </w:r>
      <w:r w:rsidRPr="00181CD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Festiwalu Piosenki </w:t>
      </w:r>
      <w:r w:rsidR="0014352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Patriotycznej </w:t>
      </w:r>
      <w:r w:rsidRPr="00181CD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„</w:t>
      </w:r>
      <w:r w:rsidR="00F6483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Moja Ojczyzna</w:t>
      </w:r>
      <w:r w:rsidRPr="00181CD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” - Rzeszów 202</w:t>
      </w:r>
      <w:r w:rsidR="00A42E9B" w:rsidRPr="00181CD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2,</w:t>
      </w:r>
      <w:r w:rsidRPr="00181CD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zobowiązani są do wypełnienia dokumentów opisanych w ustępie II niniejszego regulaminu w formie papierowej, bezzwłocznie po otrzymaniu wiadomości o zakwalifikowaniu się do finału Festiwalu, oraz do przesłania ich drogą pocztową lub przekazania ich osobiście do biura festiwalowego przed próbą do przesłuchań konkursowych. </w:t>
      </w:r>
    </w:p>
    <w:p w:rsidR="00970E45" w:rsidRDefault="00D04F62" w:rsidP="00181CD6">
      <w:p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81CD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1D5290" w:rsidRPr="001D5290">
        <w:rPr>
          <w:rFonts w:ascii="Times New Roman" w:eastAsia="Times New Roman" w:hAnsi="Times New Roman" w:cs="Times New Roman"/>
          <w:b/>
          <w:bCs/>
          <w:color w:val="000000" w:themeColor="text1"/>
          <w:szCs w:val="24"/>
        </w:rPr>
        <w:t xml:space="preserve">III. </w:t>
      </w:r>
      <w:r w:rsidRPr="001D5290">
        <w:rPr>
          <w:rFonts w:ascii="Times New Roman" w:eastAsia="Times New Roman" w:hAnsi="Times New Roman" w:cs="Times New Roman"/>
          <w:b/>
          <w:bCs/>
          <w:color w:val="000000" w:themeColor="text1"/>
          <w:szCs w:val="24"/>
        </w:rPr>
        <w:t xml:space="preserve">PROCEDURA KWALIFIKACJI UCZESTNIKÓW </w:t>
      </w:r>
      <w:r w:rsidR="001D5290" w:rsidRPr="001D5290">
        <w:rPr>
          <w:rFonts w:ascii="Times New Roman" w:eastAsia="Times New Roman" w:hAnsi="Times New Roman" w:cs="Times New Roman"/>
          <w:b/>
          <w:bCs/>
          <w:color w:val="000000" w:themeColor="text1"/>
          <w:szCs w:val="24"/>
        </w:rPr>
        <w:t xml:space="preserve"> I </w:t>
      </w:r>
      <w:r w:rsidRPr="001D5290">
        <w:rPr>
          <w:rFonts w:ascii="Times New Roman" w:eastAsia="Times New Roman" w:hAnsi="Times New Roman" w:cs="Times New Roman"/>
          <w:b/>
          <w:bCs/>
          <w:color w:val="000000" w:themeColor="text1"/>
          <w:szCs w:val="24"/>
        </w:rPr>
        <w:t>WYŁANIANIA ZWYCIĘZCÓW FESTIWALU</w:t>
      </w:r>
      <w:r w:rsidRPr="001D5290">
        <w:rPr>
          <w:rFonts w:ascii="Times New Roman" w:eastAsia="Times New Roman" w:hAnsi="Times New Roman" w:cs="Times New Roman"/>
          <w:color w:val="000000" w:themeColor="text1"/>
          <w:szCs w:val="24"/>
        </w:rPr>
        <w:t xml:space="preserve"> </w:t>
      </w:r>
      <w:r w:rsidRPr="00181CD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181CD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970E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1. </w:t>
      </w:r>
      <w:r w:rsidRPr="00181CD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Zgłoszone </w:t>
      </w:r>
      <w:r w:rsidR="0014352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utwory </w:t>
      </w:r>
      <w:r w:rsidRPr="00181CD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podlegać będą dwuetapowej ocenie. </w:t>
      </w:r>
    </w:p>
    <w:p w:rsidR="00970E45" w:rsidRPr="00BE6EFB" w:rsidRDefault="00D04F62" w:rsidP="00181CD6">
      <w:pPr>
        <w:spacing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81CD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Etap I – kwalifikacja uczestników do udziału w finale Festiwalu </w:t>
      </w:r>
      <w:r w:rsidRPr="00181CD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na podstawie nadesłanych utworów (spełniających warunki, o których mowa w pkt. II </w:t>
      </w:r>
      <w:proofErr w:type="spellStart"/>
      <w:r w:rsidRPr="00181CD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ppkt</w:t>
      </w:r>
      <w:proofErr w:type="spellEnd"/>
      <w:r w:rsidRPr="00181CD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2 i 3 niniejszego Regulaminu), której dokona </w:t>
      </w:r>
      <w:r w:rsidRPr="00181CD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Komisja Kwalifikacyjna</w:t>
      </w:r>
      <w:r w:rsidRPr="00181CD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*. Osoby zakwalifikowane otrzymują potwierdzenie udziału na piśmie do </w:t>
      </w:r>
      <w:r w:rsidR="00FB1282" w:rsidRPr="00BE6EFB">
        <w:rPr>
          <w:rFonts w:ascii="Times New Roman" w:eastAsia="Times New Roman" w:hAnsi="Times New Roman" w:cs="Times New Roman"/>
          <w:b/>
          <w:sz w:val="24"/>
          <w:szCs w:val="24"/>
        </w:rPr>
        <w:t>5 października</w:t>
      </w:r>
      <w:r w:rsidR="004A7FB4" w:rsidRPr="00BE6EF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2022</w:t>
      </w:r>
      <w:r w:rsidRPr="00BE6EF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r.</w:t>
      </w:r>
    </w:p>
    <w:p w:rsidR="00970E45" w:rsidRDefault="00D04F62" w:rsidP="00181CD6">
      <w:p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81CD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*Skład Komisji Kwalifikacyjnej podany zostanie do wiadomości do </w:t>
      </w:r>
      <w:r w:rsidR="00C61324" w:rsidRPr="00BE6EF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25 </w:t>
      </w:r>
      <w:r w:rsidR="00FB1282" w:rsidRPr="00BE6EFB">
        <w:rPr>
          <w:rFonts w:ascii="Times New Roman" w:eastAsia="Times New Roman" w:hAnsi="Times New Roman" w:cs="Times New Roman"/>
          <w:b/>
          <w:bCs/>
          <w:sz w:val="24"/>
          <w:szCs w:val="24"/>
        </w:rPr>
        <w:t>sierpnia</w:t>
      </w:r>
      <w:r w:rsidR="004A7FB4" w:rsidRPr="00BE6EF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2022</w:t>
      </w:r>
      <w:r w:rsidRPr="00BE6EF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r.</w:t>
      </w:r>
      <w:r w:rsidRPr="00BE6EF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6EFB">
        <w:rPr>
          <w:rFonts w:ascii="Times New Roman" w:eastAsia="Times New Roman" w:hAnsi="Times New Roman" w:cs="Times New Roman"/>
          <w:sz w:val="24"/>
          <w:szCs w:val="24"/>
        </w:rPr>
        <w:br/>
      </w:r>
      <w:r w:rsidRPr="00181CD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14352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Etap II – ocena utworów </w:t>
      </w:r>
      <w:r w:rsidRPr="00181CD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i oraz ich wykonania </w:t>
      </w:r>
      <w:r w:rsidR="00834D94" w:rsidRPr="00181CD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„</w:t>
      </w:r>
      <w:r w:rsidRPr="00181CD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na żywo” przez uczestników w finale Festiwalu, której dokona Jury Festiwalu</w:t>
      </w:r>
      <w:r w:rsidRPr="00181CD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*. Jury wytypuje zwycięzców Festiwalu i przyzna następujące nagrody finansowe:</w:t>
      </w:r>
    </w:p>
    <w:p w:rsidR="00970E45" w:rsidRDefault="00FB1282" w:rsidP="00181CD6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Grand Prix Festiwalu </w:t>
      </w:r>
    </w:p>
    <w:p w:rsidR="00970E45" w:rsidRDefault="00D04F62" w:rsidP="00181CD6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70E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Nagroda za zajęcie I miejsca</w:t>
      </w:r>
      <w:r w:rsidR="00FB12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70E45" w:rsidRDefault="00F64830" w:rsidP="00181CD6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Nagroda </w:t>
      </w:r>
      <w:r w:rsidR="00FB12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za zajęcie II miejsca </w:t>
      </w:r>
    </w:p>
    <w:p w:rsidR="00970E45" w:rsidRDefault="00D04F62" w:rsidP="00181CD6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70E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Nagroda za zajęcie III miejsca</w:t>
      </w:r>
      <w:r w:rsidR="00FB12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F64830" w:rsidRPr="00F64830" w:rsidRDefault="00F64830" w:rsidP="00F64830">
      <w:pPr>
        <w:spacing w:line="276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oraz nagrody rzeczowe:</w:t>
      </w:r>
    </w:p>
    <w:p w:rsidR="00970E45" w:rsidRDefault="00D04F62" w:rsidP="00181CD6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70E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Nagroda za największą osobowość sceniczną</w:t>
      </w:r>
      <w:r w:rsidR="0014352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143521" w:rsidRDefault="00143521" w:rsidP="00181CD6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Nagroda za najlepszą kompozycje</w:t>
      </w:r>
      <w:r w:rsidR="00BE6E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 wykonanie autorskiego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utworu patriotycznego</w:t>
      </w:r>
    </w:p>
    <w:p w:rsidR="00F64830" w:rsidRDefault="00F64830" w:rsidP="00970E45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Wyróżnienia.</w:t>
      </w:r>
    </w:p>
    <w:p w:rsidR="006E1906" w:rsidRDefault="006E1906" w:rsidP="006E1906">
      <w:p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70E45" w:rsidRDefault="00D04F62" w:rsidP="006E1906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190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*Ostateczny skład jury konkursu finałowego zostanie podany do </w:t>
      </w:r>
      <w:r w:rsidR="00FB1282" w:rsidRPr="006E1906">
        <w:rPr>
          <w:rFonts w:ascii="Times New Roman" w:eastAsia="Times New Roman" w:hAnsi="Times New Roman" w:cs="Times New Roman"/>
          <w:b/>
          <w:bCs/>
          <w:sz w:val="24"/>
          <w:szCs w:val="24"/>
        </w:rPr>
        <w:t>17 października</w:t>
      </w:r>
      <w:r w:rsidR="004A7FB4" w:rsidRPr="006E190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2022</w:t>
      </w:r>
      <w:r w:rsidRPr="006E1906">
        <w:rPr>
          <w:rFonts w:ascii="Times New Roman" w:eastAsia="Times New Roman" w:hAnsi="Times New Roman" w:cs="Times New Roman"/>
          <w:b/>
          <w:bCs/>
          <w:sz w:val="24"/>
          <w:szCs w:val="24"/>
        </w:rPr>
        <w:t>r.</w:t>
      </w:r>
      <w:r w:rsidR="00970E45" w:rsidRPr="006E19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E1906" w:rsidRDefault="006E1906" w:rsidP="006E1906">
      <w:p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70E45" w:rsidRDefault="00D04F62" w:rsidP="00970E45">
      <w:pPr>
        <w:pStyle w:val="Akapitzlist"/>
        <w:numPr>
          <w:ilvl w:val="0"/>
          <w:numId w:val="9"/>
        </w:numPr>
        <w:spacing w:line="276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70E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Organizatorzy zastrzegają sobie prawo limitowania zgłoszeń</w:t>
      </w:r>
      <w:r w:rsidR="00BE6E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do 15 uczestników</w:t>
      </w:r>
      <w:r w:rsidRPr="00970E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oraz zaproszenie pewnej liczby </w:t>
      </w:r>
      <w:r w:rsidRPr="00BE6E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wykonawców – zdobywców Grand Prix innych festiwali.</w:t>
      </w:r>
      <w:r w:rsidR="00970E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70E45" w:rsidRPr="00970E45" w:rsidRDefault="00970E45" w:rsidP="00970E45">
      <w:pPr>
        <w:pStyle w:val="Akapitzli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70E45" w:rsidRDefault="00D04F62" w:rsidP="00970E45">
      <w:pPr>
        <w:pStyle w:val="Akapitzlist"/>
        <w:numPr>
          <w:ilvl w:val="0"/>
          <w:numId w:val="9"/>
        </w:numPr>
        <w:spacing w:line="276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70E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 przypadku wątpliwości dotyczących kompozycji, Jury przysługuje prawo decyzji o jej akceptacji, bądź odrzuceniu. </w:t>
      </w:r>
    </w:p>
    <w:p w:rsidR="00970E45" w:rsidRDefault="00D04F62" w:rsidP="00970E45">
      <w:pPr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70E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970E4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IV. WARUNKI UCZESTNICTWA W FESTIWALU</w:t>
      </w:r>
    </w:p>
    <w:p w:rsidR="00970E45" w:rsidRPr="00970E45" w:rsidRDefault="00D04F62" w:rsidP="00970E45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70E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Uczestnicy udzielają niniejszym Organizatorom, nieodpłatnie, zezwolenia na korzystanie z praw autorskich do nadesłanych nagrań, artystycznych wykonań oraz ich wizerunku w celach informacyjno-reklamowych i promocyjnych, bez ograniczeń czasowych i terytorialnych, na następujących polach eksploatacji:</w:t>
      </w:r>
      <w:r w:rsidR="00970E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70E45" w:rsidRPr="00970E45" w:rsidRDefault="00970E45" w:rsidP="00970E45">
      <w:pPr>
        <w:pStyle w:val="Akapitzlist"/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970E45" w:rsidRPr="00970E45" w:rsidRDefault="00D04F62" w:rsidP="00970E45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70E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utrwalanie i zwielokrotnianie wszelkimi technikami, w tym techniką drukarską, reprograficzną, zapisu magnetycznego oraz techniką cyfrową, na nośnikach takich jak dyskietki, CD-ROM, VCD, DVD, </w:t>
      </w:r>
    </w:p>
    <w:p w:rsidR="00970E45" w:rsidRPr="00970E45" w:rsidRDefault="00970E45" w:rsidP="00970E45">
      <w:pPr>
        <w:pStyle w:val="Akapitzlist"/>
        <w:spacing w:line="276" w:lineRule="auto"/>
        <w:ind w:left="108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970E45" w:rsidRPr="00970E45" w:rsidRDefault="00D04F62" w:rsidP="00970E45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70E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wprowadzanie do obrotu, użyczenie lub najem oryginału albo egzemplarzy, na których je utrwalono, wprowadzanie do obrotu, publikowanie, publiczne wykonanie, wyświetlanie, odtwarzanie oraz nadawanie i reemitowanie, w tym w środkach masowego przekazu oraz sieci Internet.</w:t>
      </w:r>
      <w:r w:rsidR="00970E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70E45" w:rsidRPr="00970E45" w:rsidRDefault="00970E45" w:rsidP="00970E45">
      <w:pPr>
        <w:pStyle w:val="Akapitzli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70E45" w:rsidRPr="00970E45" w:rsidRDefault="00D04F62" w:rsidP="00970E45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70E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Uczestnicy udzielają niniejszym Organizatorowi zezwolenia na korzystanie z nadesłanych nagrań i ich wizerunku, jak również z praw autorskich i praw pokrewnych w celach informacyjno-reklamowych i promocyjnych bez ograniczeń czasowych i terytorialnych na następujących polach eksploatacji:</w:t>
      </w:r>
    </w:p>
    <w:p w:rsidR="00970E45" w:rsidRPr="00970E45" w:rsidRDefault="00970E45" w:rsidP="00970E45">
      <w:pPr>
        <w:pStyle w:val="Akapitzlist"/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970E45" w:rsidRDefault="00D04F62" w:rsidP="00970E45">
      <w:pPr>
        <w:pStyle w:val="Akapitzlist"/>
        <w:numPr>
          <w:ilvl w:val="0"/>
          <w:numId w:val="12"/>
        </w:numPr>
        <w:spacing w:line="276" w:lineRule="auto"/>
        <w:ind w:left="113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70E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utrwalanie i zwielokrotnianie wszelkimi technikami, w tym techniką drukarską, reprograficzną, zapisu magnetycznego oraz techniką cyfrową, </w:t>
      </w:r>
    </w:p>
    <w:p w:rsidR="00970E45" w:rsidRDefault="00970E45" w:rsidP="00970E45">
      <w:pPr>
        <w:pStyle w:val="Akapitzlist"/>
        <w:spacing w:line="276" w:lineRule="auto"/>
        <w:ind w:left="113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70E45" w:rsidRDefault="00D04F62" w:rsidP="00970E45">
      <w:pPr>
        <w:pStyle w:val="Akapitzlist"/>
        <w:numPr>
          <w:ilvl w:val="0"/>
          <w:numId w:val="12"/>
        </w:numPr>
        <w:spacing w:line="276" w:lineRule="auto"/>
        <w:ind w:left="113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70E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wprowadzanie do obrotu, publiczne wykonanie, odtwarzanie oraz nadawanie i reemitowanie.</w:t>
      </w:r>
      <w:r w:rsidR="00970E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70E45" w:rsidRPr="00970E45" w:rsidRDefault="00970E45" w:rsidP="00970E45">
      <w:pPr>
        <w:pStyle w:val="Akapitzli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70E45" w:rsidRDefault="00D04F62" w:rsidP="00970E45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70E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Dojazd i ubezpieczenie uczestników Festiwalu pokrywają sami uczestnicy.</w:t>
      </w:r>
    </w:p>
    <w:p w:rsidR="00970E45" w:rsidRDefault="00970E45" w:rsidP="00970E45">
      <w:pPr>
        <w:pStyle w:val="Akapitzlist"/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70E45" w:rsidRDefault="00D04F62" w:rsidP="006F5FFF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70E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Uczestnikom Festiwalu organizatorzy </w:t>
      </w:r>
      <w:r w:rsidR="004A7FB4" w:rsidRPr="00970E4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nie </w:t>
      </w:r>
      <w:r w:rsidRPr="00970E4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</w:rPr>
        <w:t>zapewniają nocleg</w:t>
      </w:r>
      <w:r w:rsidR="004A7FB4" w:rsidRPr="00970E4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</w:rPr>
        <w:t>ów</w:t>
      </w:r>
      <w:r w:rsidR="004A7FB4" w:rsidRPr="00970E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Po ogłoszeniu zakwalifikowanych uczestników, organizatorzy wskażą hotele  z specjalnymi zniżkami. </w:t>
      </w:r>
    </w:p>
    <w:p w:rsidR="00970E45" w:rsidRPr="00970E45" w:rsidRDefault="00970E45" w:rsidP="00970E45">
      <w:pPr>
        <w:pStyle w:val="Akapitzli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70E45" w:rsidRDefault="00D04F62" w:rsidP="006F5FFF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70E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Wszyscy uczestnicy Festiwalu zobowiązani są do wzięcia udziału we wspólnym koncercie finałowym. </w:t>
      </w:r>
    </w:p>
    <w:p w:rsidR="00970E45" w:rsidRPr="00970E45" w:rsidRDefault="00970E45" w:rsidP="00970E45">
      <w:pPr>
        <w:pStyle w:val="Akapitzlis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970E45" w:rsidRDefault="00D04F62" w:rsidP="00970E45">
      <w:p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70E4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OŚWIADCZENIA DLA RADIA I TELEWIZJI</w:t>
      </w:r>
      <w:r w:rsidRPr="00970E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70E45" w:rsidRDefault="00D04F62" w:rsidP="00970E45">
      <w:p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70E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Uczestnicy zakwalifikowani do II Etapu zobowiązani są do wyrażenia pisemnej zgody na rejestrację audio-video występów z ich udziałem, podczas przesłuchań festiwalowych i Koncertu Laureatów. Niniejsze zezwolenia zostaną przesłane do wybranych uczestników drogą e-mailową wraz z informacją o zakwalifikowaniu do udziału w Festiwalu. Podpisy będą zbierane podczas prób do Przesłuchań Konkursowych i Koncertu Laureatów. </w:t>
      </w:r>
    </w:p>
    <w:p w:rsidR="00970E45" w:rsidRDefault="00D04F62" w:rsidP="00970E45">
      <w:p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70E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970E4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VI. PRAWA WŁASNOŚCI INTELEKTUALNEJ</w:t>
      </w:r>
      <w:r w:rsidRPr="00970E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EC79FC" w:rsidRDefault="00D04F62" w:rsidP="00970E45">
      <w:pPr>
        <w:pStyle w:val="Akapitzlist"/>
        <w:numPr>
          <w:ilvl w:val="0"/>
          <w:numId w:val="13"/>
        </w:numPr>
        <w:spacing w:line="276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C79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Udział w festiwalu jest równoznaczny z przyjęciem przez uczestnika i jego przedstawicieli ustawowych wszystkich warunków niniejszego regulaminu, a także jest jednocześnie wyrażeniem zgody na: </w:t>
      </w:r>
      <w:r w:rsidRPr="00EC79F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filmowanie, fotografowanie i rozpowszechnianie powstałego materiału, będącego własnością organizatora oraz na przetwarzanie danych osobowych każdego uczestnika w celach związanych z organizacją festiwalu.</w:t>
      </w:r>
    </w:p>
    <w:p w:rsidR="00EC79FC" w:rsidRDefault="00EC79FC" w:rsidP="00EC79FC">
      <w:pPr>
        <w:pStyle w:val="Akapitzlist"/>
        <w:spacing w:line="276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EC79FC" w:rsidRDefault="00D04F62" w:rsidP="00970E45">
      <w:pPr>
        <w:pStyle w:val="Akapitzlist"/>
        <w:numPr>
          <w:ilvl w:val="0"/>
          <w:numId w:val="13"/>
        </w:numPr>
        <w:spacing w:line="276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C79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Dokonywania rejestracji obrazu i dźwięku w celach inne niż prywatne jest zabronione. Nieuprawnione rozpowszechnianie obrazu czy dźwięku oraz przetwarzanie danych osobowych i wizerunku uczestników festiwalu może być równoznaczne z podjęciem odpowiednich kroków prawnych.</w:t>
      </w:r>
    </w:p>
    <w:p w:rsidR="00EC79FC" w:rsidRDefault="00D04F62" w:rsidP="00EC79FC">
      <w:pPr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C79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EC79F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VII. MODYFIKACJE REGULAMIN</w:t>
      </w:r>
      <w:r w:rsidR="00EC79F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U</w:t>
      </w:r>
    </w:p>
    <w:p w:rsidR="00037E38" w:rsidRPr="00037E38" w:rsidRDefault="00D04F62" w:rsidP="006E1906">
      <w:pPr>
        <w:pStyle w:val="Akapitzlist"/>
        <w:numPr>
          <w:ilvl w:val="0"/>
          <w:numId w:val="14"/>
        </w:numPr>
        <w:spacing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</w:pPr>
      <w:r w:rsidRPr="00EC79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Organizator może w każdym czasie, przed upływem terminu do składania zgłoszeń zmodyfikować treść Regulaminu. Zmodyfikowany Regulamin zostanie niezwłocznie upubliczniony na stronie internetowej Festi</w:t>
      </w:r>
      <w:r w:rsidR="00EC79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walu: </w:t>
      </w:r>
      <w:r w:rsidR="00037E38" w:rsidRPr="00037E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stronie </w:t>
      </w:r>
      <w:hyperlink r:id="rId19" w:history="1">
        <w:r w:rsidR="00037E38" w:rsidRPr="00037E38">
          <w:rPr>
            <w:rStyle w:val="Hipercze"/>
            <w:rFonts w:ascii="Times New Roman" w:eastAsia="Times New Roman" w:hAnsi="Times New Roman" w:cs="Times New Roman"/>
            <w:b/>
            <w:color w:val="0070C0"/>
            <w:sz w:val="24"/>
            <w:szCs w:val="24"/>
          </w:rPr>
          <w:t>www.strzelec.erzeszow.pl</w:t>
        </w:r>
      </w:hyperlink>
      <w:r w:rsidR="00037E38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>,</w:t>
      </w:r>
      <w:r w:rsidR="00037E38" w:rsidRPr="00037E38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 xml:space="preserve">  </w:t>
      </w:r>
      <w:hyperlink r:id="rId20" w:history="1">
        <w:r w:rsidR="00037E38" w:rsidRPr="00CF74AF">
          <w:rPr>
            <w:rStyle w:val="Hipercze"/>
            <w:rFonts w:ascii="Times New Roman" w:eastAsia="Times New Roman" w:hAnsi="Times New Roman" w:cs="Times New Roman"/>
            <w:b/>
            <w:sz w:val="24"/>
            <w:szCs w:val="24"/>
          </w:rPr>
          <w:t>www.csw.info.pl</w:t>
        </w:r>
      </w:hyperlink>
      <w:r w:rsidR="00037E38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 xml:space="preserve"> </w:t>
      </w:r>
      <w:r w:rsidR="00037E38" w:rsidRPr="006E190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oraz</w:t>
      </w:r>
      <w:r w:rsidR="00037E38" w:rsidRPr="00037E38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 xml:space="preserve"> </w:t>
      </w:r>
      <w:hyperlink r:id="rId21" w:history="1">
        <w:r w:rsidR="00037E38" w:rsidRPr="00037E38">
          <w:rPr>
            <w:rStyle w:val="Hipercze"/>
            <w:rFonts w:ascii="Times New Roman" w:eastAsia="Times New Roman" w:hAnsi="Times New Roman" w:cs="Times New Roman"/>
            <w:b/>
            <w:color w:val="0070C0"/>
            <w:sz w:val="24"/>
            <w:szCs w:val="24"/>
          </w:rPr>
          <w:t>www.fundacjacarpathia.pl</w:t>
        </w:r>
      </w:hyperlink>
      <w:r w:rsidR="00037E38" w:rsidRPr="00037E38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 xml:space="preserve"> </w:t>
      </w:r>
    </w:p>
    <w:p w:rsidR="00EC79FC" w:rsidRDefault="00D04F62" w:rsidP="00037E38">
      <w:pPr>
        <w:pStyle w:val="Akapitzlist"/>
        <w:spacing w:line="276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C79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W przypadku, gdy modyfikacja zostanie dokonana po zakwalifikowaniu uczestników do udziału w Festiwalu, Regulamin zostanie przekazany wszystkim uczestnikom, którzy zostali zakwalifikowani.</w:t>
      </w:r>
    </w:p>
    <w:p w:rsidR="00EC79FC" w:rsidRDefault="00EC79FC" w:rsidP="00EC79FC">
      <w:pPr>
        <w:pStyle w:val="Akapitzlist"/>
        <w:spacing w:line="276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EC79FC" w:rsidRDefault="00D04F62" w:rsidP="00EC79FC">
      <w:pPr>
        <w:pStyle w:val="Akapitzlist"/>
        <w:numPr>
          <w:ilvl w:val="0"/>
          <w:numId w:val="14"/>
        </w:numPr>
        <w:spacing w:line="276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C79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Organizator zastrzega sobie prawo do zmiany terminów określonych w niniejszym Regulaminie.</w:t>
      </w:r>
      <w:r w:rsidR="00EC79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EC79FC" w:rsidRPr="00EC79FC" w:rsidRDefault="00EC79FC" w:rsidP="00EC79FC">
      <w:pPr>
        <w:pStyle w:val="Akapitzli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EC79FC" w:rsidRDefault="00D04F62" w:rsidP="00EC79FC">
      <w:pPr>
        <w:pStyle w:val="Akapitzlist"/>
        <w:numPr>
          <w:ilvl w:val="0"/>
          <w:numId w:val="14"/>
        </w:numPr>
        <w:spacing w:line="276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C79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Dokonane przez Organizatora modyfikacje Regulaminu oraz zmiany terminów są wiążące dla uczestników Festiwalu.</w:t>
      </w:r>
      <w:r w:rsidR="00EC79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EC79FC" w:rsidRPr="00EC79FC" w:rsidRDefault="00EC79FC" w:rsidP="00EC79FC">
      <w:pPr>
        <w:pStyle w:val="Akapitzli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EC79FC" w:rsidRDefault="00D04F62" w:rsidP="00EC79FC">
      <w:pPr>
        <w:pStyle w:val="Akapitzlist"/>
        <w:numPr>
          <w:ilvl w:val="0"/>
          <w:numId w:val="14"/>
        </w:numPr>
        <w:spacing w:line="276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C79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 sprawach mogących budzić spory na tle niniejszego Regulaminu ostateczna interpretacja należy do Organizatora Festiwalu.</w:t>
      </w:r>
    </w:p>
    <w:p w:rsidR="00EC79FC" w:rsidRPr="00EC79FC" w:rsidRDefault="00EC79FC" w:rsidP="00EC79FC">
      <w:pPr>
        <w:pStyle w:val="Akapitzli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EC79FC" w:rsidRDefault="00D04F62" w:rsidP="00EC79FC">
      <w:pPr>
        <w:pStyle w:val="Akapitzlist"/>
        <w:numPr>
          <w:ilvl w:val="0"/>
          <w:numId w:val="14"/>
        </w:numPr>
        <w:spacing w:line="276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C79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 sprawach organizacyjnych nieuregulowanych w niniejszym Regulaminie należy skontaktować się z Organizatorem:</w:t>
      </w:r>
    </w:p>
    <w:p w:rsidR="00037E38" w:rsidRPr="00037E38" w:rsidRDefault="00037E38" w:rsidP="00037E38">
      <w:pPr>
        <w:pStyle w:val="Akapitzli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037E38" w:rsidRPr="00037E38" w:rsidRDefault="00037E38" w:rsidP="00037E38">
      <w:p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321DB7" w:rsidRPr="00740F62" w:rsidRDefault="00740F62" w:rsidP="00740F62">
      <w:pP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740F6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Pomysłodawczyni</w:t>
      </w:r>
      <w:r w:rsidR="00321DB7" w:rsidRPr="00740F6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i Dyrektor Festiwalu </w:t>
      </w:r>
    </w:p>
    <w:p w:rsidR="00321DB7" w:rsidRPr="00740F62" w:rsidRDefault="00321DB7" w:rsidP="00740F62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40F6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Dr Anna Czenczek </w:t>
      </w:r>
    </w:p>
    <w:p w:rsidR="00321DB7" w:rsidRPr="00740F62" w:rsidRDefault="00321DB7" w:rsidP="00740F62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40F6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Tel.: +48 604 117 433</w:t>
      </w:r>
    </w:p>
    <w:p w:rsidR="00EC79FC" w:rsidRDefault="00321DB7" w:rsidP="00740F62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40F6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E-mail:  </w:t>
      </w:r>
      <w:hyperlink r:id="rId22" w:history="1">
        <w:r w:rsidR="00740F62" w:rsidRPr="00CF74AF">
          <w:rPr>
            <w:rStyle w:val="Hipercze"/>
            <w:rFonts w:ascii="Times New Roman" w:eastAsia="Times New Roman" w:hAnsi="Times New Roman" w:cs="Times New Roman"/>
            <w:sz w:val="24"/>
            <w:szCs w:val="24"/>
          </w:rPr>
          <w:t>anna.czenczek@op.pl</w:t>
        </w:r>
      </w:hyperlink>
    </w:p>
    <w:p w:rsidR="00740F62" w:rsidRPr="00740F62" w:rsidRDefault="00740F62" w:rsidP="00740F62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BE6EFB" w:rsidRPr="00740F62" w:rsidRDefault="00BE6EFB" w:rsidP="00EC79FC">
      <w:pPr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40F6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Wice</w:t>
      </w:r>
      <w:r w:rsidR="00740F62" w:rsidRPr="00740F6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dyrektor </w:t>
      </w:r>
      <w:r w:rsidR="00740F6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Festiwalu </w:t>
      </w:r>
    </w:p>
    <w:p w:rsidR="00BE6EFB" w:rsidRPr="00740F62" w:rsidRDefault="00BE6EFB" w:rsidP="00EC79FC">
      <w:pPr>
        <w:spacing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740F6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st. insp. ZS Marek Strączek</w:t>
      </w:r>
    </w:p>
    <w:p w:rsidR="00BE6EFB" w:rsidRPr="00740F62" w:rsidRDefault="00BE6EFB" w:rsidP="00EC79FC">
      <w:pPr>
        <w:spacing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740F6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Dowódca Płd.-Wsch. Okręgu </w:t>
      </w:r>
    </w:p>
    <w:p w:rsidR="00BE6EFB" w:rsidRPr="00740F62" w:rsidRDefault="00BE6EFB" w:rsidP="00EC79FC">
      <w:pPr>
        <w:spacing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740F6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Związku Strzeleckiego Strzelec </w:t>
      </w:r>
    </w:p>
    <w:p w:rsidR="00BE6EFB" w:rsidRPr="00740F62" w:rsidRDefault="00BE6EFB" w:rsidP="00EC79FC">
      <w:pPr>
        <w:spacing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740F6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Józefa Pił</w:t>
      </w:r>
      <w:r w:rsidR="00740F6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sudskiego  w Rze</w:t>
      </w:r>
      <w:r w:rsidRPr="00740F6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szowie </w:t>
      </w:r>
    </w:p>
    <w:p w:rsidR="00BE6EFB" w:rsidRPr="00740F62" w:rsidRDefault="00BE6EFB" w:rsidP="00EC79FC">
      <w:pPr>
        <w:spacing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740F6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Tel. 604 594 636</w:t>
      </w:r>
    </w:p>
    <w:p w:rsidR="00BE6EFB" w:rsidRDefault="00A31AF5" w:rsidP="00EC79FC">
      <w:pPr>
        <w:spacing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A31AF5">
        <w:rPr>
          <w:rStyle w:val="Hipercze"/>
          <w:rFonts w:ascii="Times New Roman" w:eastAsia="Times New Roman" w:hAnsi="Times New Roman" w:cs="Times New Roman"/>
          <w:bCs/>
          <w:sz w:val="24"/>
          <w:szCs w:val="24"/>
        </w:rPr>
        <w:t xml:space="preserve">E-mail:  </w:t>
      </w:r>
      <w:r>
        <w:rPr>
          <w:rStyle w:val="Hipercze"/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bookmarkStart w:id="0" w:name="_GoBack"/>
      <w:bookmarkEnd w:id="0"/>
      <w:r w:rsidR="00BE5B9A">
        <w:rPr>
          <w:rStyle w:val="Hipercze"/>
          <w:rFonts w:ascii="Times New Roman" w:eastAsia="Times New Roman" w:hAnsi="Times New Roman" w:cs="Times New Roman"/>
          <w:bCs/>
          <w:sz w:val="24"/>
          <w:szCs w:val="24"/>
        </w:rPr>
        <w:fldChar w:fldCharType="begin"/>
      </w:r>
      <w:r w:rsidR="00BE5B9A">
        <w:rPr>
          <w:rStyle w:val="Hipercze"/>
          <w:rFonts w:ascii="Times New Roman" w:eastAsia="Times New Roman" w:hAnsi="Times New Roman" w:cs="Times New Roman"/>
          <w:bCs/>
          <w:sz w:val="24"/>
          <w:szCs w:val="24"/>
        </w:rPr>
        <w:instrText xml:space="preserve"> HYPERLINK "mailto:marek.straczek@op.pl" </w:instrText>
      </w:r>
      <w:r w:rsidR="00BE5B9A">
        <w:rPr>
          <w:rStyle w:val="Hipercze"/>
          <w:rFonts w:ascii="Times New Roman" w:eastAsia="Times New Roman" w:hAnsi="Times New Roman" w:cs="Times New Roman"/>
          <w:bCs/>
          <w:sz w:val="24"/>
          <w:szCs w:val="24"/>
        </w:rPr>
        <w:fldChar w:fldCharType="separate"/>
      </w:r>
      <w:r w:rsidR="00740F62" w:rsidRPr="00CF74AF">
        <w:rPr>
          <w:rStyle w:val="Hipercze"/>
          <w:rFonts w:ascii="Times New Roman" w:eastAsia="Times New Roman" w:hAnsi="Times New Roman" w:cs="Times New Roman"/>
          <w:bCs/>
          <w:sz w:val="24"/>
          <w:szCs w:val="24"/>
        </w:rPr>
        <w:t>marek.straczek@op.pl</w:t>
      </w:r>
      <w:r w:rsidR="00BE5B9A">
        <w:rPr>
          <w:rStyle w:val="Hipercze"/>
          <w:rFonts w:ascii="Times New Roman" w:eastAsia="Times New Roman" w:hAnsi="Times New Roman" w:cs="Times New Roman"/>
          <w:bCs/>
          <w:sz w:val="24"/>
          <w:szCs w:val="24"/>
        </w:rPr>
        <w:fldChar w:fldCharType="end"/>
      </w:r>
    </w:p>
    <w:p w:rsidR="00BE6EFB" w:rsidRDefault="00BE6EFB" w:rsidP="00EC79FC">
      <w:pPr>
        <w:spacing w:line="276" w:lineRule="auto"/>
        <w:jc w:val="both"/>
        <w:rPr>
          <w:rStyle w:val="Hipercze"/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C79FC" w:rsidRDefault="00BE5B9A" w:rsidP="006F5FFF">
      <w:pPr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hyperlink r:id="rId23" w:history="1">
        <w:r w:rsidR="00EC79FC" w:rsidRPr="00EC79FC">
          <w:rPr>
            <w:rStyle w:val="Hipercze"/>
            <w:rFonts w:ascii="Times New Roman" w:eastAsia="Times New Roman" w:hAnsi="Times New Roman" w:cs="Times New Roman"/>
            <w:b/>
            <w:bCs/>
            <w:sz w:val="24"/>
            <w:szCs w:val="24"/>
          </w:rPr>
          <w:t>www.fundacjacarpathia.pl</w:t>
        </w:r>
      </w:hyperlink>
    </w:p>
    <w:p w:rsidR="00EC79FC" w:rsidRDefault="00BE5B9A" w:rsidP="006F5FFF">
      <w:p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24" w:history="1">
        <w:r w:rsidR="00EC79FC" w:rsidRPr="00E61FB3">
          <w:rPr>
            <w:rStyle w:val="Hipercze"/>
            <w:rFonts w:ascii="Times New Roman" w:eastAsia="Times New Roman" w:hAnsi="Times New Roman" w:cs="Times New Roman"/>
            <w:b/>
            <w:bCs/>
            <w:sz w:val="24"/>
            <w:szCs w:val="24"/>
          </w:rPr>
          <w:t>www.csw.info.pl</w:t>
        </w:r>
      </w:hyperlink>
      <w:r w:rsidR="00EC79F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</w:p>
    <w:p w:rsidR="00D5409E" w:rsidRDefault="00BE5B9A" w:rsidP="002069B9">
      <w:pPr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hyperlink r:id="rId25" w:history="1">
        <w:r w:rsidR="00EC79FC" w:rsidRPr="00E61FB3">
          <w:rPr>
            <w:rStyle w:val="Hipercze"/>
            <w:rFonts w:ascii="Times New Roman" w:eastAsia="Times New Roman" w:hAnsi="Times New Roman" w:cs="Times New Roman"/>
            <w:b/>
            <w:bCs/>
            <w:sz w:val="24"/>
            <w:szCs w:val="24"/>
          </w:rPr>
          <w:t>www.facebook.pl/csw.rzeszow</w:t>
        </w:r>
      </w:hyperlink>
      <w:r w:rsidR="00EC79F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D04F62" w:rsidRPr="006F5FF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04F62" w:rsidRPr="006F5FF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D04F62" w:rsidRPr="006F5FF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</w:p>
    <w:p w:rsidR="00740F62" w:rsidRDefault="00740F62" w:rsidP="006F5FFF">
      <w:pPr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2069B9" w:rsidRPr="00EC79FC" w:rsidRDefault="002069B9" w:rsidP="006F5FFF">
      <w:pPr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sectPr w:rsidR="002069B9" w:rsidRPr="00EC79FC" w:rsidSect="00E374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171EF"/>
    <w:multiLevelType w:val="hybridMultilevel"/>
    <w:tmpl w:val="819E21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FB4F47"/>
    <w:multiLevelType w:val="hybridMultilevel"/>
    <w:tmpl w:val="9C666F9A"/>
    <w:lvl w:ilvl="0" w:tplc="EFFC405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26798E"/>
    <w:multiLevelType w:val="hybridMultilevel"/>
    <w:tmpl w:val="DFB6ED12"/>
    <w:lvl w:ilvl="0" w:tplc="68EA74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830BD"/>
    <w:multiLevelType w:val="hybridMultilevel"/>
    <w:tmpl w:val="17F4652E"/>
    <w:lvl w:ilvl="0" w:tplc="EFFC405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646E8A"/>
    <w:multiLevelType w:val="hybridMultilevel"/>
    <w:tmpl w:val="9EAA9056"/>
    <w:lvl w:ilvl="0" w:tplc="C252385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0B20B1"/>
    <w:multiLevelType w:val="hybridMultilevel"/>
    <w:tmpl w:val="5D9A416E"/>
    <w:lvl w:ilvl="0" w:tplc="ACC6C916">
      <w:start w:val="1"/>
      <w:numFmt w:val="lowerLetter"/>
      <w:lvlText w:val="%1)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E33EC0"/>
    <w:multiLevelType w:val="hybridMultilevel"/>
    <w:tmpl w:val="0622926C"/>
    <w:lvl w:ilvl="0" w:tplc="EFFC405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47F7C66"/>
    <w:multiLevelType w:val="hybridMultilevel"/>
    <w:tmpl w:val="069E190E"/>
    <w:lvl w:ilvl="0" w:tplc="EFFC405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BE6166"/>
    <w:multiLevelType w:val="hybridMultilevel"/>
    <w:tmpl w:val="C082C882"/>
    <w:lvl w:ilvl="0" w:tplc="EFFC405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56379C"/>
    <w:multiLevelType w:val="hybridMultilevel"/>
    <w:tmpl w:val="2736AEA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F004E66"/>
    <w:multiLevelType w:val="hybridMultilevel"/>
    <w:tmpl w:val="564E44E8"/>
    <w:lvl w:ilvl="0" w:tplc="D7206FF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28E6FF8"/>
    <w:multiLevelType w:val="hybridMultilevel"/>
    <w:tmpl w:val="B5368B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CE5A47"/>
    <w:multiLevelType w:val="hybridMultilevel"/>
    <w:tmpl w:val="6E96D402"/>
    <w:lvl w:ilvl="0" w:tplc="0B3A104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886D30"/>
    <w:multiLevelType w:val="hybridMultilevel"/>
    <w:tmpl w:val="542C817C"/>
    <w:lvl w:ilvl="0" w:tplc="EFFC405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4"/>
  </w:num>
  <w:num w:numId="5">
    <w:abstractNumId w:val="13"/>
  </w:num>
  <w:num w:numId="6">
    <w:abstractNumId w:val="11"/>
  </w:num>
  <w:num w:numId="7">
    <w:abstractNumId w:val="8"/>
  </w:num>
  <w:num w:numId="8">
    <w:abstractNumId w:val="7"/>
  </w:num>
  <w:num w:numId="9">
    <w:abstractNumId w:val="1"/>
  </w:num>
  <w:num w:numId="10">
    <w:abstractNumId w:val="6"/>
  </w:num>
  <w:num w:numId="11">
    <w:abstractNumId w:val="10"/>
  </w:num>
  <w:num w:numId="12">
    <w:abstractNumId w:val="9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D04F62"/>
    <w:rsid w:val="00004D3A"/>
    <w:rsid w:val="00017C0E"/>
    <w:rsid w:val="00037E38"/>
    <w:rsid w:val="000A7B4A"/>
    <w:rsid w:val="000B7171"/>
    <w:rsid w:val="000F2A97"/>
    <w:rsid w:val="00110C16"/>
    <w:rsid w:val="00143521"/>
    <w:rsid w:val="00146702"/>
    <w:rsid w:val="001653C9"/>
    <w:rsid w:val="00177A9E"/>
    <w:rsid w:val="00181CD6"/>
    <w:rsid w:val="0018555B"/>
    <w:rsid w:val="001D5290"/>
    <w:rsid w:val="001E2E98"/>
    <w:rsid w:val="002069B9"/>
    <w:rsid w:val="00215254"/>
    <w:rsid w:val="002C21E8"/>
    <w:rsid w:val="002D4203"/>
    <w:rsid w:val="00321DB7"/>
    <w:rsid w:val="003446EF"/>
    <w:rsid w:val="00347E2F"/>
    <w:rsid w:val="003769C9"/>
    <w:rsid w:val="003811D5"/>
    <w:rsid w:val="00457DAE"/>
    <w:rsid w:val="00470E9F"/>
    <w:rsid w:val="00471884"/>
    <w:rsid w:val="004A7FB4"/>
    <w:rsid w:val="004F70DC"/>
    <w:rsid w:val="005325F5"/>
    <w:rsid w:val="00537028"/>
    <w:rsid w:val="00537D26"/>
    <w:rsid w:val="0056733E"/>
    <w:rsid w:val="005938FA"/>
    <w:rsid w:val="005A0628"/>
    <w:rsid w:val="005F1C82"/>
    <w:rsid w:val="00604992"/>
    <w:rsid w:val="00614E0A"/>
    <w:rsid w:val="006503C3"/>
    <w:rsid w:val="0066045E"/>
    <w:rsid w:val="00673AC9"/>
    <w:rsid w:val="006E1906"/>
    <w:rsid w:val="006F5FFF"/>
    <w:rsid w:val="00716E80"/>
    <w:rsid w:val="00740F62"/>
    <w:rsid w:val="00741A87"/>
    <w:rsid w:val="0074761F"/>
    <w:rsid w:val="00762981"/>
    <w:rsid w:val="007C3E0D"/>
    <w:rsid w:val="0081706F"/>
    <w:rsid w:val="00831C98"/>
    <w:rsid w:val="00834D94"/>
    <w:rsid w:val="008665E4"/>
    <w:rsid w:val="00877644"/>
    <w:rsid w:val="00887981"/>
    <w:rsid w:val="009316BD"/>
    <w:rsid w:val="00970E45"/>
    <w:rsid w:val="00990B3D"/>
    <w:rsid w:val="00995CE1"/>
    <w:rsid w:val="009D403D"/>
    <w:rsid w:val="00A17C46"/>
    <w:rsid w:val="00A31AF5"/>
    <w:rsid w:val="00A42E9B"/>
    <w:rsid w:val="00A51DEE"/>
    <w:rsid w:val="00AE69F5"/>
    <w:rsid w:val="00B65F20"/>
    <w:rsid w:val="00B72BC3"/>
    <w:rsid w:val="00B962CC"/>
    <w:rsid w:val="00BE1FF3"/>
    <w:rsid w:val="00BE5B9A"/>
    <w:rsid w:val="00BE6EFB"/>
    <w:rsid w:val="00BF3594"/>
    <w:rsid w:val="00C14B77"/>
    <w:rsid w:val="00C164EC"/>
    <w:rsid w:val="00C407C4"/>
    <w:rsid w:val="00C61324"/>
    <w:rsid w:val="00C637C4"/>
    <w:rsid w:val="00D04F62"/>
    <w:rsid w:val="00D1086D"/>
    <w:rsid w:val="00D12BC2"/>
    <w:rsid w:val="00D5038F"/>
    <w:rsid w:val="00D5409E"/>
    <w:rsid w:val="00D5495C"/>
    <w:rsid w:val="00D55289"/>
    <w:rsid w:val="00D60348"/>
    <w:rsid w:val="00D6286B"/>
    <w:rsid w:val="00D960F4"/>
    <w:rsid w:val="00DB5632"/>
    <w:rsid w:val="00E07204"/>
    <w:rsid w:val="00E27989"/>
    <w:rsid w:val="00E36178"/>
    <w:rsid w:val="00E37492"/>
    <w:rsid w:val="00EC79FC"/>
    <w:rsid w:val="00ED2E09"/>
    <w:rsid w:val="00EF4CA3"/>
    <w:rsid w:val="00F33C4A"/>
    <w:rsid w:val="00F37965"/>
    <w:rsid w:val="00F64830"/>
    <w:rsid w:val="00FB1282"/>
    <w:rsid w:val="00FF7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B29AF0-902A-42FF-AAF7-1CE962247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749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77A9E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77A9E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6F5F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://www.strzelec.erzeszow.pl" TargetMode="External"/><Relationship Id="rId18" Type="http://schemas.openxmlformats.org/officeDocument/2006/relationships/hyperlink" Target="mailto:festiwal@fundacjacarpathia.pl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www.fundacjacarpathia.pl" TargetMode="External"/><Relationship Id="rId7" Type="http://schemas.openxmlformats.org/officeDocument/2006/relationships/image" Target="media/image3.jpeg"/><Relationship Id="rId12" Type="http://schemas.openxmlformats.org/officeDocument/2006/relationships/hyperlink" Target="http://www.csw.info.pl" TargetMode="External"/><Relationship Id="rId17" Type="http://schemas.openxmlformats.org/officeDocument/2006/relationships/hyperlink" Target="http://www.fundacjacarpathia.pl" TargetMode="External"/><Relationship Id="rId25" Type="http://schemas.openxmlformats.org/officeDocument/2006/relationships/hyperlink" Target="http://www.facebook.pl/csw.rzeszow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strzelec.erzeszow.pl" TargetMode="External"/><Relationship Id="rId20" Type="http://schemas.openxmlformats.org/officeDocument/2006/relationships/hyperlink" Target="http://www.csw.info.pl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www.fundacjacarpathia.pl" TargetMode="External"/><Relationship Id="rId24" Type="http://schemas.openxmlformats.org/officeDocument/2006/relationships/hyperlink" Target="http://www.csw.info.pl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www.csw.info.pl" TargetMode="External"/><Relationship Id="rId23" Type="http://schemas.openxmlformats.org/officeDocument/2006/relationships/hyperlink" Target="http://www.fundacjacarpathia.pl" TargetMode="External"/><Relationship Id="rId10" Type="http://schemas.openxmlformats.org/officeDocument/2006/relationships/hyperlink" Target="http://www.csw.info.pl" TargetMode="External"/><Relationship Id="rId19" Type="http://schemas.openxmlformats.org/officeDocument/2006/relationships/hyperlink" Target="http://www.strzelec.erzeszow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trzelec.erzeszow.pl" TargetMode="External"/><Relationship Id="rId14" Type="http://schemas.openxmlformats.org/officeDocument/2006/relationships/hyperlink" Target="http://www.fundacjacarpathia.pl" TargetMode="External"/><Relationship Id="rId22" Type="http://schemas.openxmlformats.org/officeDocument/2006/relationships/hyperlink" Target="mailto:anna.czenczek@op.pl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1609</Words>
  <Characters>9655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Julia Różańska</dc:creator>
  <cp:lastModifiedBy>Anna</cp:lastModifiedBy>
  <cp:revision>8</cp:revision>
  <cp:lastPrinted>2021-12-02T19:17:00Z</cp:lastPrinted>
  <dcterms:created xsi:type="dcterms:W3CDTF">2022-06-08T19:16:00Z</dcterms:created>
  <dcterms:modified xsi:type="dcterms:W3CDTF">2022-06-16T18:59:00Z</dcterms:modified>
</cp:coreProperties>
</file>